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FE" w:rsidRPr="002C41FE" w:rsidRDefault="002C41FE" w:rsidP="002C41FE">
      <w:pPr>
        <w:tabs>
          <w:tab w:val="left" w:pos="4536"/>
        </w:tabs>
        <w:spacing w:line="276" w:lineRule="auto"/>
        <w:ind w:left="4956" w:hanging="4536"/>
        <w:jc w:val="right"/>
      </w:pPr>
      <w:bookmarkStart w:id="0" w:name="_Hlk88558015"/>
      <w:r w:rsidRPr="002C41FE">
        <w:t>УТВЕРЖДАЮ</w:t>
      </w:r>
    </w:p>
    <w:p w:rsidR="002C41FE" w:rsidRPr="002C41FE" w:rsidRDefault="002C41FE" w:rsidP="002C41FE">
      <w:pPr>
        <w:spacing w:line="254" w:lineRule="auto"/>
        <w:jc w:val="right"/>
        <w:rPr>
          <w:rFonts w:eastAsia="Calibri"/>
          <w:lang w:eastAsia="en-US"/>
        </w:rPr>
      </w:pPr>
      <w:r w:rsidRPr="002C41FE">
        <w:rPr>
          <w:rFonts w:eastAsia="Calibri"/>
          <w:lang w:eastAsia="en-US"/>
        </w:rPr>
        <w:t>Проректор по учебной работе</w:t>
      </w:r>
    </w:p>
    <w:p w:rsidR="002C41FE" w:rsidRPr="002C41FE" w:rsidRDefault="000C24E7" w:rsidP="002C41FE">
      <w:pPr>
        <w:tabs>
          <w:tab w:val="left" w:pos="4536"/>
        </w:tabs>
        <w:spacing w:line="276" w:lineRule="auto"/>
        <w:ind w:left="4248" w:firstLine="288"/>
        <w:jc w:val="right"/>
      </w:pPr>
      <w:r>
        <w:t>УО «Гомельский государственный</w:t>
      </w:r>
    </w:p>
    <w:p w:rsidR="000C24E7" w:rsidRDefault="002C41FE" w:rsidP="002C41FE">
      <w:pPr>
        <w:tabs>
          <w:tab w:val="left" w:pos="5387"/>
          <w:tab w:val="left" w:pos="5670"/>
        </w:tabs>
        <w:ind w:right="-1"/>
        <w:jc w:val="right"/>
      </w:pPr>
      <w:r w:rsidRPr="002C41FE">
        <w:t>университет имени Ф.</w:t>
      </w:r>
      <w:r w:rsidR="000C24E7">
        <w:t> </w:t>
      </w:r>
      <w:r w:rsidRPr="002C41FE">
        <w:t>Скорины»</w:t>
      </w:r>
    </w:p>
    <w:p w:rsidR="000C24E7" w:rsidRDefault="002C41FE" w:rsidP="002C41FE">
      <w:pPr>
        <w:tabs>
          <w:tab w:val="left" w:pos="5387"/>
          <w:tab w:val="left" w:pos="5670"/>
        </w:tabs>
        <w:ind w:right="-1"/>
        <w:jc w:val="right"/>
      </w:pPr>
      <w:r w:rsidRPr="002C41FE">
        <w:t>________________Ю.В.</w:t>
      </w:r>
      <w:r w:rsidR="000C24E7">
        <w:t> </w:t>
      </w:r>
      <w:r w:rsidRPr="002C41FE">
        <w:t>Никитюк</w:t>
      </w:r>
    </w:p>
    <w:p w:rsidR="002C41FE" w:rsidRPr="002C41FE" w:rsidRDefault="002C41FE" w:rsidP="002C41FE">
      <w:pPr>
        <w:tabs>
          <w:tab w:val="left" w:pos="5387"/>
          <w:tab w:val="left" w:pos="5670"/>
        </w:tabs>
        <w:ind w:right="-1"/>
        <w:jc w:val="right"/>
      </w:pPr>
      <w:r w:rsidRPr="002C41FE">
        <w:rPr>
          <w:b/>
        </w:rPr>
        <w:t>«____»__________________</w:t>
      </w:r>
      <w:r w:rsidRPr="002C41FE">
        <w:t>202</w:t>
      </w:r>
      <w:r w:rsidR="000C24E7">
        <w:t>4</w:t>
      </w:r>
      <w:r w:rsidRPr="002C41FE">
        <w:t xml:space="preserve"> г.</w:t>
      </w:r>
    </w:p>
    <w:p w:rsidR="002C41FE" w:rsidRPr="002C41FE" w:rsidRDefault="002C41FE" w:rsidP="002C41FE">
      <w:pPr>
        <w:tabs>
          <w:tab w:val="left" w:pos="5387"/>
          <w:tab w:val="left" w:pos="5670"/>
        </w:tabs>
        <w:ind w:right="-1"/>
        <w:jc w:val="right"/>
      </w:pPr>
    </w:p>
    <w:bookmarkEnd w:id="0"/>
    <w:p w:rsidR="000C24E7" w:rsidRPr="008C472C" w:rsidRDefault="000C24E7" w:rsidP="002C41FE">
      <w:pPr>
        <w:tabs>
          <w:tab w:val="left" w:pos="5387"/>
          <w:tab w:val="left" w:pos="5670"/>
        </w:tabs>
        <w:ind w:right="-1"/>
        <w:jc w:val="center"/>
        <w:rPr>
          <w:rFonts w:eastAsia="Calibri"/>
          <w:b/>
          <w:lang w:eastAsia="en-US"/>
        </w:rPr>
      </w:pPr>
    </w:p>
    <w:p w:rsidR="008857D0" w:rsidRPr="008C472C" w:rsidRDefault="008857D0" w:rsidP="002C41FE">
      <w:pPr>
        <w:tabs>
          <w:tab w:val="left" w:pos="5387"/>
          <w:tab w:val="left" w:pos="5670"/>
        </w:tabs>
        <w:ind w:right="-1"/>
        <w:jc w:val="center"/>
        <w:rPr>
          <w:rFonts w:eastAsia="Calibri"/>
          <w:b/>
          <w:lang w:eastAsia="en-US"/>
        </w:rPr>
      </w:pPr>
    </w:p>
    <w:p w:rsidR="002C41FE" w:rsidRPr="002C41FE" w:rsidRDefault="002C41FE" w:rsidP="002C41FE">
      <w:pPr>
        <w:tabs>
          <w:tab w:val="left" w:pos="5387"/>
          <w:tab w:val="left" w:pos="5670"/>
        </w:tabs>
        <w:ind w:right="-1"/>
        <w:jc w:val="center"/>
        <w:rPr>
          <w:rFonts w:eastAsia="Calibri"/>
          <w:b/>
          <w:lang w:eastAsia="en-US"/>
        </w:rPr>
      </w:pPr>
      <w:r w:rsidRPr="002C41FE">
        <w:rPr>
          <w:rFonts w:eastAsia="Calibri"/>
          <w:b/>
          <w:lang w:eastAsia="en-US"/>
        </w:rPr>
        <w:t>ГРАФИК ПРОВЕДЕНИЯ ЗАЧЕТОВ</w:t>
      </w:r>
    </w:p>
    <w:p w:rsidR="002C41FE" w:rsidRPr="002C41FE" w:rsidRDefault="000C24E7" w:rsidP="002C41FE">
      <w:pPr>
        <w:ind w:right="-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 курс </w:t>
      </w:r>
      <w:r w:rsidR="002C41FE" w:rsidRPr="002C41FE">
        <w:rPr>
          <w:rFonts w:eastAsia="Calibri"/>
          <w:b/>
          <w:lang w:eastAsia="en-US"/>
        </w:rPr>
        <w:t>202</w:t>
      </w:r>
      <w:r>
        <w:rPr>
          <w:rFonts w:eastAsia="Calibri"/>
          <w:b/>
          <w:lang w:eastAsia="en-US"/>
        </w:rPr>
        <w:t>4/</w:t>
      </w:r>
      <w:r w:rsidR="002C41FE" w:rsidRPr="002C41FE">
        <w:rPr>
          <w:rFonts w:eastAsia="Calibri"/>
          <w:b/>
          <w:lang w:eastAsia="en-US"/>
        </w:rPr>
        <w:t>202</w:t>
      </w:r>
      <w:r>
        <w:rPr>
          <w:rFonts w:eastAsia="Calibri"/>
          <w:b/>
          <w:lang w:eastAsia="en-US"/>
        </w:rPr>
        <w:t>5</w:t>
      </w:r>
      <w:r w:rsidR="002C41FE" w:rsidRPr="002C41FE">
        <w:rPr>
          <w:rFonts w:eastAsia="Calibri"/>
          <w:b/>
          <w:lang w:eastAsia="en-US"/>
        </w:rPr>
        <w:t xml:space="preserve"> учебный год (1 семестр)</w:t>
      </w:r>
    </w:p>
    <w:p w:rsidR="002C41FE" w:rsidRDefault="00641A06" w:rsidP="002C41FE">
      <w:pPr>
        <w:ind w:right="-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Специальность 6-05-0231-01</w:t>
      </w:r>
      <w:r w:rsidR="00FB7269">
        <w:rPr>
          <w:rFonts w:eastAsia="Calibri"/>
          <w:b/>
          <w:lang w:eastAsia="en-US"/>
        </w:rPr>
        <w:t xml:space="preserve"> Современные и</w:t>
      </w:r>
      <w:r w:rsidR="002C41FE" w:rsidRPr="002C41FE">
        <w:rPr>
          <w:rFonts w:eastAsia="Calibri"/>
          <w:b/>
          <w:lang w:eastAsia="en-US"/>
        </w:rPr>
        <w:t>ностранные языки (с указанием языков)</w:t>
      </w:r>
    </w:p>
    <w:p w:rsidR="000C24E7" w:rsidRPr="008C472C" w:rsidRDefault="000C24E7" w:rsidP="002C41FE">
      <w:pPr>
        <w:ind w:right="-1"/>
        <w:jc w:val="center"/>
        <w:rPr>
          <w:rFonts w:eastAsia="Calibri"/>
          <w:b/>
          <w:lang w:eastAsia="en-US"/>
        </w:rPr>
      </w:pPr>
    </w:p>
    <w:p w:rsidR="008857D0" w:rsidRPr="008C472C" w:rsidRDefault="008857D0" w:rsidP="002C41FE">
      <w:pPr>
        <w:ind w:right="-1"/>
        <w:jc w:val="center"/>
        <w:rPr>
          <w:rFonts w:eastAsia="Calibri"/>
          <w:b/>
          <w:lang w:eastAsia="en-US"/>
        </w:rPr>
      </w:pPr>
    </w:p>
    <w:tbl>
      <w:tblPr>
        <w:tblStyle w:val="a5"/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1029"/>
        <w:gridCol w:w="1138"/>
        <w:gridCol w:w="4727"/>
        <w:gridCol w:w="1528"/>
      </w:tblGrid>
      <w:tr w:rsidR="002F5E31" w:rsidRPr="00257097" w:rsidTr="008857D0">
        <w:trPr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5E31" w:rsidRPr="00257097" w:rsidRDefault="002F5E31" w:rsidP="000C24E7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</w:tcPr>
          <w:p w:rsidR="002F5E31" w:rsidRPr="00257097" w:rsidRDefault="002F5E31" w:rsidP="000C24E7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Время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:rsidR="002F5E31" w:rsidRPr="00257097" w:rsidRDefault="002F5E31" w:rsidP="000C24E7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Группа</w:t>
            </w:r>
          </w:p>
        </w:tc>
        <w:tc>
          <w:tcPr>
            <w:tcW w:w="4727" w:type="dxa"/>
            <w:tcBorders>
              <w:top w:val="single" w:sz="12" w:space="0" w:color="auto"/>
              <w:bottom w:val="single" w:sz="12" w:space="0" w:color="auto"/>
            </w:tcBorders>
          </w:tcPr>
          <w:p w:rsidR="002F5E31" w:rsidRPr="00257097" w:rsidRDefault="002F5E31" w:rsidP="000C24E7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Дисциплина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E31" w:rsidRPr="00257097" w:rsidRDefault="002F5E31" w:rsidP="000C24E7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Аудитория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2A1BC6">
            <w:pPr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727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857D0" w:rsidRDefault="002F5E31" w:rsidP="000E4A43">
            <w:pPr>
              <w:ind w:right="-1"/>
              <w:jc w:val="center"/>
              <w:rPr>
                <w:rFonts w:eastAsia="Calibri"/>
                <w:b/>
                <w:sz w:val="16"/>
                <w:lang w:eastAsia="en-US"/>
              </w:rPr>
            </w:pPr>
          </w:p>
          <w:p w:rsidR="008857D0" w:rsidRPr="008857D0" w:rsidRDefault="002F5E31" w:rsidP="008857D0">
            <w:pPr>
              <w:ind w:right="-1"/>
              <w:jc w:val="center"/>
              <w:rPr>
                <w:lang w:val="en-US"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А-11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Pr="00257097" w:rsidRDefault="002F5E31" w:rsidP="00102AB0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А-11</w:t>
            </w:r>
          </w:p>
        </w:tc>
        <w:tc>
          <w:tcPr>
            <w:tcW w:w="4727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lang w:eastAsia="en-US"/>
              </w:rPr>
              <w:t>Безопасность жизнедеятельности человека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5-21 к.4</w:t>
            </w: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0C24E7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</w:tcPr>
          <w:p w:rsidR="002F5E31" w:rsidRPr="00257097" w:rsidRDefault="002F5E31" w:rsidP="00102AB0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Pr="00257097" w:rsidRDefault="002F5E31" w:rsidP="000C24E7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А-11</w:t>
            </w:r>
          </w:p>
        </w:tc>
        <w:tc>
          <w:tcPr>
            <w:tcW w:w="4727" w:type="dxa"/>
          </w:tcPr>
          <w:p w:rsidR="002F5E31" w:rsidRPr="00257097" w:rsidRDefault="002F5E31" w:rsidP="000C24E7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0C24E7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  <w:bottom w:val="single" w:sz="4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2F5E31" w:rsidRPr="00257097" w:rsidRDefault="002F5E31" w:rsidP="00102AB0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  <w:p w:rsidR="002F5E31" w:rsidRPr="00257097" w:rsidRDefault="002F5E31" w:rsidP="00102AB0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А-11(1)</w:t>
            </w:r>
          </w:p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А-11(2)</w:t>
            </w:r>
          </w:p>
        </w:tc>
        <w:tc>
          <w:tcPr>
            <w:tcW w:w="4727" w:type="dxa"/>
            <w:tcBorders>
              <w:bottom w:val="single" w:sz="4" w:space="0" w:color="auto"/>
            </w:tcBorders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Практическая грамматика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4-6 к.5</w:t>
            </w:r>
          </w:p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2-14 к.5</w:t>
            </w: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val="en-US" w:eastAsia="en-US"/>
              </w:rPr>
              <w:t>27</w:t>
            </w:r>
            <w:r w:rsidRPr="00257097">
              <w:rPr>
                <w:rFonts w:eastAsia="Calibri"/>
                <w:lang w:eastAsia="en-US"/>
              </w:rPr>
              <w:t>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257097" w:rsidRDefault="002F5E31" w:rsidP="00102AB0">
            <w:pPr>
              <w:ind w:right="-1"/>
              <w:rPr>
                <w:rFonts w:eastAsia="Calibri"/>
                <w:lang w:val="en-US" w:eastAsia="en-US"/>
              </w:rPr>
            </w:pPr>
            <w:r w:rsidRPr="00257097">
              <w:rPr>
                <w:rFonts w:eastAsia="Calibri"/>
                <w:lang w:val="en-US" w:eastAsia="en-US"/>
              </w:rPr>
              <w:t>14.35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А-11</w:t>
            </w:r>
          </w:p>
        </w:tc>
        <w:tc>
          <w:tcPr>
            <w:tcW w:w="4727" w:type="dxa"/>
            <w:tcBorders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Психология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2-1 к.5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727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857D0" w:rsidRDefault="002F5E31" w:rsidP="000E4A43">
            <w:pPr>
              <w:ind w:right="-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5E31" w:rsidRPr="00257097" w:rsidRDefault="002F5E31" w:rsidP="000E4A43">
            <w:pPr>
              <w:ind w:right="-1"/>
              <w:jc w:val="center"/>
              <w:rPr>
                <w:lang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А-12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А-12</w:t>
            </w:r>
          </w:p>
        </w:tc>
        <w:tc>
          <w:tcPr>
            <w:tcW w:w="4727" w:type="dxa"/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Безопасность жизнедеятельности человека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5-21 к.4</w:t>
            </w: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А-12</w:t>
            </w:r>
          </w:p>
        </w:tc>
        <w:tc>
          <w:tcPr>
            <w:tcW w:w="4727" w:type="dxa"/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5D0BF4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10.45</w:t>
            </w:r>
          </w:p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А-12(1)</w:t>
            </w:r>
          </w:p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А-12(2)</w:t>
            </w:r>
          </w:p>
        </w:tc>
        <w:tc>
          <w:tcPr>
            <w:tcW w:w="4727" w:type="dxa"/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Практическая грамматика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4-6 к.5</w:t>
            </w:r>
          </w:p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6-28 к.5</w:t>
            </w: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257097" w:rsidRDefault="002F5E31" w:rsidP="005D0BF4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27.12.24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А-12</w:t>
            </w:r>
          </w:p>
        </w:tc>
        <w:tc>
          <w:tcPr>
            <w:tcW w:w="4727" w:type="dxa"/>
            <w:tcBorders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Психология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3-14 к.5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727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857D0" w:rsidRDefault="002F5E31" w:rsidP="000E4A43">
            <w:pPr>
              <w:ind w:right="-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5E31" w:rsidRPr="00257097" w:rsidRDefault="002F5E31" w:rsidP="000E4A43">
            <w:pPr>
              <w:ind w:right="-1"/>
              <w:jc w:val="center"/>
              <w:rPr>
                <w:lang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А-13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А-13</w:t>
            </w:r>
          </w:p>
        </w:tc>
        <w:tc>
          <w:tcPr>
            <w:tcW w:w="4727" w:type="dxa"/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Психология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2-1 к.5</w:t>
            </w: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65519B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</w:tcPr>
          <w:p w:rsidR="002F5E31" w:rsidRPr="00257097" w:rsidRDefault="002F5E31" w:rsidP="0065519B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Pr="00257097" w:rsidRDefault="002F5E31" w:rsidP="0065519B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А-13</w:t>
            </w:r>
          </w:p>
        </w:tc>
        <w:tc>
          <w:tcPr>
            <w:tcW w:w="4727" w:type="dxa"/>
          </w:tcPr>
          <w:p w:rsidR="002F5E31" w:rsidRPr="00257097" w:rsidRDefault="002F5E31" w:rsidP="0065519B">
            <w:pPr>
              <w:ind w:right="-1"/>
              <w:rPr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65519B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А-13</w:t>
            </w:r>
          </w:p>
        </w:tc>
        <w:tc>
          <w:tcPr>
            <w:tcW w:w="4727" w:type="dxa"/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Безопасность жизнедеятельности человека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5-21 к.4</w:t>
            </w: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9.00</w:t>
            </w:r>
          </w:p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А-13(1)</w:t>
            </w:r>
          </w:p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А-13(2)</w:t>
            </w:r>
          </w:p>
        </w:tc>
        <w:tc>
          <w:tcPr>
            <w:tcW w:w="4727" w:type="dxa"/>
            <w:tcBorders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Практическая грамматика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4-10 к.5</w:t>
            </w:r>
          </w:p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4-10 к.5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727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857D0" w:rsidRDefault="002F5E31" w:rsidP="000E4A43">
            <w:pPr>
              <w:ind w:right="-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5E31" w:rsidRPr="00257097" w:rsidRDefault="002F5E31" w:rsidP="000E4A43">
            <w:pPr>
              <w:ind w:right="-1"/>
              <w:jc w:val="center"/>
              <w:rPr>
                <w:lang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А-14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А-14</w:t>
            </w:r>
          </w:p>
        </w:tc>
        <w:tc>
          <w:tcPr>
            <w:tcW w:w="4727" w:type="dxa"/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Безопасность жизнедеятельности человека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5-21 к.4</w:t>
            </w: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А-14</w:t>
            </w:r>
          </w:p>
        </w:tc>
        <w:tc>
          <w:tcPr>
            <w:tcW w:w="4727" w:type="dxa"/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Психология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3-14 к.5</w:t>
            </w: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А-14</w:t>
            </w:r>
          </w:p>
        </w:tc>
        <w:tc>
          <w:tcPr>
            <w:tcW w:w="4727" w:type="dxa"/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26.12.24</w:t>
            </w:r>
          </w:p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9.00</w:t>
            </w:r>
          </w:p>
          <w:p w:rsidR="002F5E31" w:rsidRPr="00257097" w:rsidRDefault="00216537" w:rsidP="00216537">
            <w:pPr>
              <w:ind w:right="-1"/>
              <w:rPr>
                <w:rFonts w:eastAsia="Calibri"/>
                <w:lang w:val="en-US" w:eastAsia="en-US"/>
              </w:rPr>
            </w:pPr>
            <w:r w:rsidRPr="00257097">
              <w:rPr>
                <w:rFonts w:eastAsia="Calibri"/>
                <w:lang w:val="en-US" w:eastAsia="en-US"/>
              </w:rPr>
              <w:t>14.35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А-14(1)</w:t>
            </w:r>
          </w:p>
          <w:p w:rsidR="002F5E31" w:rsidRPr="00257097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А-14(2)</w:t>
            </w:r>
          </w:p>
        </w:tc>
        <w:tc>
          <w:tcPr>
            <w:tcW w:w="4727" w:type="dxa"/>
            <w:tcBorders>
              <w:bottom w:val="single" w:sz="12" w:space="0" w:color="auto"/>
            </w:tcBorders>
          </w:tcPr>
          <w:p w:rsidR="002F5E31" w:rsidRPr="00257097" w:rsidRDefault="002F5E31" w:rsidP="00283BE8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Практическая грамматика</w:t>
            </w:r>
          </w:p>
          <w:p w:rsidR="002F5E31" w:rsidRPr="00257097" w:rsidRDefault="002F5E31" w:rsidP="00102AB0">
            <w:pPr>
              <w:ind w:right="-1"/>
              <w:rPr>
                <w:lang w:eastAsia="en-US"/>
              </w:rPr>
            </w:pP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005A70" w:rsidRDefault="002F5E31" w:rsidP="00283BE8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5-33 к.5</w:t>
            </w:r>
          </w:p>
          <w:p w:rsidR="002F5E31" w:rsidRPr="00257097" w:rsidRDefault="00216537" w:rsidP="00283BE8">
            <w:pPr>
              <w:ind w:right="-1"/>
              <w:rPr>
                <w:rFonts w:eastAsia="Calibri"/>
                <w:lang w:eastAsia="en-US"/>
              </w:rPr>
            </w:pPr>
            <w:r w:rsidRPr="00005A70">
              <w:rPr>
                <w:rFonts w:eastAsia="Calibri"/>
                <w:lang w:val="en-US" w:eastAsia="en-US"/>
              </w:rPr>
              <w:t>5-33</w:t>
            </w:r>
            <w:r w:rsidR="002F5E31" w:rsidRPr="00005A70">
              <w:rPr>
                <w:rFonts w:eastAsia="Calibri"/>
                <w:lang w:eastAsia="en-US"/>
              </w:rPr>
              <w:t xml:space="preserve"> к.5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727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857D0" w:rsidRDefault="002F5E31" w:rsidP="000E4A43">
            <w:pPr>
              <w:ind w:right="-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F5E31" w:rsidRPr="00257097" w:rsidRDefault="002F5E31" w:rsidP="000E4A43">
            <w:pPr>
              <w:ind w:right="-1"/>
              <w:jc w:val="center"/>
              <w:rPr>
                <w:lang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Н-15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17.12.24</w:t>
            </w:r>
          </w:p>
        </w:tc>
        <w:tc>
          <w:tcPr>
            <w:tcW w:w="1029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Н-15</w:t>
            </w:r>
          </w:p>
        </w:tc>
        <w:tc>
          <w:tcPr>
            <w:tcW w:w="4727" w:type="dxa"/>
          </w:tcPr>
          <w:p w:rsidR="002F5E31" w:rsidRPr="00257097" w:rsidRDefault="002F5E31" w:rsidP="000E4A43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Безопасность жизнедеятельности человека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5-21 к.4</w:t>
            </w: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Н-15</w:t>
            </w:r>
          </w:p>
        </w:tc>
        <w:tc>
          <w:tcPr>
            <w:tcW w:w="4727" w:type="dxa"/>
          </w:tcPr>
          <w:p w:rsidR="002F5E31" w:rsidRPr="00257097" w:rsidRDefault="002F5E31" w:rsidP="000E4A43">
            <w:pPr>
              <w:ind w:right="-1"/>
              <w:rPr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trHeight w:val="340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Н-15</w:t>
            </w:r>
          </w:p>
        </w:tc>
        <w:tc>
          <w:tcPr>
            <w:tcW w:w="4727" w:type="dxa"/>
          </w:tcPr>
          <w:p w:rsidR="002F5E31" w:rsidRPr="00257097" w:rsidRDefault="002F5E31" w:rsidP="000E4A43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Психология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3-14 к.5</w:t>
            </w:r>
          </w:p>
        </w:tc>
      </w:tr>
      <w:tr w:rsidR="002F5E31" w:rsidRPr="00257097" w:rsidTr="008857D0">
        <w:trPr>
          <w:trHeight w:val="789"/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Н-15(2)</w:t>
            </w:r>
          </w:p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Н-15(1)</w:t>
            </w:r>
          </w:p>
        </w:tc>
        <w:tc>
          <w:tcPr>
            <w:tcW w:w="4727" w:type="dxa"/>
            <w:tcBorders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Практическая грамматика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5-13 к.4</w:t>
            </w:r>
          </w:p>
          <w:p w:rsidR="002F5E31" w:rsidRDefault="002F5E31" w:rsidP="00102AB0">
            <w:pPr>
              <w:ind w:right="-1"/>
              <w:rPr>
                <w:rFonts w:eastAsia="Calibri"/>
                <w:lang w:val="en-US" w:eastAsia="en-US"/>
              </w:rPr>
            </w:pPr>
            <w:r w:rsidRPr="00257097">
              <w:rPr>
                <w:rFonts w:eastAsia="Calibri"/>
                <w:lang w:eastAsia="en-US"/>
              </w:rPr>
              <w:t>6-21 к.5</w:t>
            </w:r>
          </w:p>
          <w:p w:rsidR="008857D0" w:rsidRPr="008857D0" w:rsidRDefault="008857D0" w:rsidP="00102AB0">
            <w:pPr>
              <w:ind w:right="-1"/>
              <w:rPr>
                <w:rFonts w:eastAsia="Calibri"/>
                <w:lang w:val="en-US" w:eastAsia="en-US"/>
              </w:rPr>
            </w:pP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727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0E4A43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</w:p>
          <w:p w:rsidR="002F5E31" w:rsidRPr="00257097" w:rsidRDefault="002F5E31" w:rsidP="000E4A43">
            <w:pPr>
              <w:ind w:right="-1"/>
              <w:jc w:val="center"/>
              <w:rPr>
                <w:lang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А-16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19.12.24</w:t>
            </w:r>
          </w:p>
        </w:tc>
        <w:tc>
          <w:tcPr>
            <w:tcW w:w="1029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А-16</w:t>
            </w:r>
          </w:p>
        </w:tc>
        <w:tc>
          <w:tcPr>
            <w:tcW w:w="4727" w:type="dxa"/>
          </w:tcPr>
          <w:p w:rsidR="002F5E31" w:rsidRPr="00257097" w:rsidRDefault="002F5E31" w:rsidP="000E4A43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Психология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2-19 к.5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9.00</w:t>
            </w:r>
          </w:p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А-16(1)</w:t>
            </w:r>
          </w:p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А-16(2)</w:t>
            </w:r>
          </w:p>
        </w:tc>
        <w:tc>
          <w:tcPr>
            <w:tcW w:w="4727" w:type="dxa"/>
          </w:tcPr>
          <w:p w:rsidR="002F5E31" w:rsidRPr="00257097" w:rsidRDefault="002F5E31" w:rsidP="000E4A43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Практическая грамматика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4-10 к.5</w:t>
            </w:r>
          </w:p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2-19 к.5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А-16</w:t>
            </w:r>
          </w:p>
        </w:tc>
        <w:tc>
          <w:tcPr>
            <w:tcW w:w="4727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lang w:eastAsia="en-US"/>
              </w:rPr>
              <w:t>Безопасность жизнедеятельности человека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5-21 к.4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А-16</w:t>
            </w:r>
          </w:p>
        </w:tc>
        <w:tc>
          <w:tcPr>
            <w:tcW w:w="4727" w:type="dxa"/>
            <w:tcBorders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Русский язык как иностранный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2-19 к.5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727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257097" w:rsidRDefault="002F5E31" w:rsidP="000E4A43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</w:p>
          <w:p w:rsidR="002F5E31" w:rsidRPr="00257097" w:rsidRDefault="002F5E31" w:rsidP="000E4A43">
            <w:pPr>
              <w:ind w:right="-1"/>
              <w:jc w:val="center"/>
              <w:rPr>
                <w:lang w:eastAsia="en-US"/>
              </w:rPr>
            </w:pPr>
            <w:r w:rsidRPr="00257097">
              <w:rPr>
                <w:rFonts w:eastAsia="Calibri"/>
                <w:b/>
                <w:lang w:eastAsia="en-US"/>
              </w:rPr>
              <w:t>А-17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19.12.24</w:t>
            </w:r>
          </w:p>
        </w:tc>
        <w:tc>
          <w:tcPr>
            <w:tcW w:w="1029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14.35</w:t>
            </w:r>
          </w:p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А-17(1)</w:t>
            </w:r>
          </w:p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А-17(2)</w:t>
            </w:r>
          </w:p>
        </w:tc>
        <w:tc>
          <w:tcPr>
            <w:tcW w:w="4727" w:type="dxa"/>
          </w:tcPr>
          <w:p w:rsidR="002F5E31" w:rsidRPr="00257097" w:rsidRDefault="002F5E31" w:rsidP="000E4A43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Практическая грамматика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5-11 к.4</w:t>
            </w:r>
          </w:p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218 к.3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А-17</w:t>
            </w:r>
          </w:p>
        </w:tc>
        <w:tc>
          <w:tcPr>
            <w:tcW w:w="4727" w:type="dxa"/>
          </w:tcPr>
          <w:p w:rsidR="002F5E31" w:rsidRPr="00257097" w:rsidRDefault="002F5E31" w:rsidP="000E4A43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Русский язык как иностранный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2-19 к.5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А-17</w:t>
            </w:r>
          </w:p>
        </w:tc>
        <w:tc>
          <w:tcPr>
            <w:tcW w:w="4727" w:type="dxa"/>
          </w:tcPr>
          <w:p w:rsidR="002F5E31" w:rsidRPr="00257097" w:rsidRDefault="002F5E31" w:rsidP="000E4A43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Психология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2-19 к.5</w:t>
            </w:r>
          </w:p>
        </w:tc>
      </w:tr>
      <w:tr w:rsidR="002F5E31" w:rsidRPr="00257097" w:rsidTr="008857D0">
        <w:trPr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А-17</w:t>
            </w:r>
          </w:p>
        </w:tc>
        <w:tc>
          <w:tcPr>
            <w:tcW w:w="4727" w:type="dxa"/>
            <w:tcBorders>
              <w:bottom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Безопасность жизнедеятельности человека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257097" w:rsidRDefault="002F5E31" w:rsidP="000E4A43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rFonts w:eastAsia="Calibri"/>
                <w:lang w:eastAsia="en-US"/>
              </w:rPr>
              <w:t>237 к.3</w:t>
            </w:r>
          </w:p>
        </w:tc>
      </w:tr>
      <w:tr w:rsidR="002F5E31" w:rsidRPr="00257097" w:rsidTr="008857D0">
        <w:trPr>
          <w:jc w:val="center"/>
        </w:trPr>
        <w:tc>
          <w:tcPr>
            <w:tcW w:w="9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E31" w:rsidRPr="00257097" w:rsidRDefault="002F5E31" w:rsidP="002F5E31">
            <w:pPr>
              <w:jc w:val="center"/>
              <w:rPr>
                <w:b/>
              </w:rPr>
            </w:pPr>
          </w:p>
          <w:p w:rsidR="002F5E31" w:rsidRPr="00257097" w:rsidRDefault="002F5E31" w:rsidP="002F5E31">
            <w:pPr>
              <w:jc w:val="center"/>
              <w:rPr>
                <w:b/>
              </w:rPr>
            </w:pPr>
            <w:r w:rsidRPr="00257097">
              <w:rPr>
                <w:b/>
              </w:rPr>
              <w:t>Ликвидация задолженностей</w:t>
            </w:r>
          </w:p>
          <w:p w:rsidR="002F5E31" w:rsidRPr="00257097" w:rsidRDefault="002F5E31" w:rsidP="002F5E31">
            <w:pPr>
              <w:jc w:val="center"/>
              <w:rPr>
                <w:b/>
                <w:u w:val="single"/>
              </w:rPr>
            </w:pPr>
            <w:r w:rsidRPr="00257097">
              <w:rPr>
                <w:b/>
                <w:u w:val="single"/>
              </w:rPr>
              <w:t>28.12. 2024 в 9.00</w:t>
            </w:r>
          </w:p>
          <w:p w:rsidR="002F5E31" w:rsidRPr="00257097" w:rsidRDefault="002F5E31" w:rsidP="002F5E31">
            <w:pPr>
              <w:jc w:val="center"/>
              <w:rPr>
                <w:b/>
                <w:u w:val="single"/>
              </w:rPr>
            </w:pPr>
          </w:p>
          <w:p w:rsidR="002F5E31" w:rsidRPr="00257097" w:rsidRDefault="002F5E31" w:rsidP="002F5E31">
            <w:pPr>
              <w:rPr>
                <w:b/>
              </w:rPr>
            </w:pPr>
            <w:r w:rsidRPr="00257097">
              <w:rPr>
                <w:b/>
              </w:rPr>
              <w:t>кафедра теории и практики английского языка (англ. яз.) - 4-20 к. 5</w:t>
            </w:r>
          </w:p>
          <w:p w:rsidR="002F5E31" w:rsidRPr="00257097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257097">
              <w:rPr>
                <w:b/>
              </w:rPr>
              <w:t>кафедра романо-германской филологии (нем.яз.) - 6-25 к. 5</w:t>
            </w:r>
          </w:p>
        </w:tc>
      </w:tr>
    </w:tbl>
    <w:p w:rsidR="002F5E31" w:rsidRDefault="002F5E31"/>
    <w:p w:rsidR="00A507E8" w:rsidRPr="00216537" w:rsidRDefault="00A507E8" w:rsidP="002C41FE">
      <w:pPr>
        <w:ind w:right="-1"/>
        <w:jc w:val="center"/>
        <w:rPr>
          <w:rFonts w:eastAsia="Calibri"/>
          <w:lang w:eastAsia="en-US"/>
        </w:rPr>
      </w:pPr>
    </w:p>
    <w:p w:rsidR="002F5E31" w:rsidRPr="00216537" w:rsidRDefault="002F5E31" w:rsidP="002C41FE">
      <w:pPr>
        <w:ind w:right="-1"/>
        <w:jc w:val="center"/>
        <w:rPr>
          <w:rFonts w:eastAsia="Calibri"/>
          <w:lang w:eastAsia="en-US"/>
        </w:rPr>
      </w:pP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2859"/>
        <w:gridCol w:w="1924"/>
      </w:tblGrid>
      <w:tr w:rsidR="002F5E31" w:rsidRPr="004A744D" w:rsidTr="002F5E31">
        <w:trPr>
          <w:trHeight w:val="624"/>
        </w:trPr>
        <w:tc>
          <w:tcPr>
            <w:tcW w:w="4792" w:type="dxa"/>
          </w:tcPr>
          <w:p w:rsidR="002F5E31" w:rsidRPr="004A744D" w:rsidRDefault="002F5E31" w:rsidP="002F5E31">
            <w:r w:rsidRPr="004A744D">
              <w:t>Декан факультета</w:t>
            </w:r>
          </w:p>
        </w:tc>
        <w:tc>
          <w:tcPr>
            <w:tcW w:w="2859" w:type="dxa"/>
          </w:tcPr>
          <w:p w:rsidR="002F5E31" w:rsidRPr="004A744D" w:rsidRDefault="002F5E31" w:rsidP="002F5E31"/>
        </w:tc>
        <w:tc>
          <w:tcPr>
            <w:tcW w:w="1924" w:type="dxa"/>
          </w:tcPr>
          <w:p w:rsidR="002F5E31" w:rsidRPr="004A744D" w:rsidRDefault="002F5E31" w:rsidP="002F5E31">
            <w:r w:rsidRPr="004A744D">
              <w:t>Е.В. Сажина</w:t>
            </w:r>
          </w:p>
        </w:tc>
      </w:tr>
      <w:tr w:rsidR="002F5E31" w:rsidRPr="004A744D" w:rsidTr="002F5E31">
        <w:trPr>
          <w:trHeight w:val="624"/>
        </w:trPr>
        <w:tc>
          <w:tcPr>
            <w:tcW w:w="4792" w:type="dxa"/>
          </w:tcPr>
          <w:p w:rsidR="002F5E31" w:rsidRPr="004A744D" w:rsidRDefault="002F5E31" w:rsidP="002F5E31">
            <w:r w:rsidRPr="004A744D">
              <w:t>Начальник УМО</w:t>
            </w:r>
          </w:p>
        </w:tc>
        <w:tc>
          <w:tcPr>
            <w:tcW w:w="2859" w:type="dxa"/>
          </w:tcPr>
          <w:p w:rsidR="002F5E31" w:rsidRPr="004A744D" w:rsidRDefault="002F5E31" w:rsidP="002F5E31"/>
        </w:tc>
        <w:tc>
          <w:tcPr>
            <w:tcW w:w="1924" w:type="dxa"/>
          </w:tcPr>
          <w:p w:rsidR="002F5E31" w:rsidRPr="004A744D" w:rsidRDefault="002F5E31" w:rsidP="002F5E31">
            <w:r w:rsidRPr="004A744D">
              <w:t>Е.И. Воробьева</w:t>
            </w:r>
          </w:p>
        </w:tc>
      </w:tr>
      <w:tr w:rsidR="002F5E31" w:rsidRPr="004A744D" w:rsidTr="002F5E31">
        <w:trPr>
          <w:trHeight w:val="624"/>
        </w:trPr>
        <w:tc>
          <w:tcPr>
            <w:tcW w:w="4792" w:type="dxa"/>
          </w:tcPr>
          <w:p w:rsidR="002F5E31" w:rsidRPr="004A744D" w:rsidRDefault="002F5E31" w:rsidP="002F5E31">
            <w:r w:rsidRPr="004A744D">
              <w:t>Председатель профсоюзной организации</w:t>
            </w:r>
          </w:p>
        </w:tc>
        <w:tc>
          <w:tcPr>
            <w:tcW w:w="2859" w:type="dxa"/>
          </w:tcPr>
          <w:p w:rsidR="002F5E31" w:rsidRPr="004A744D" w:rsidRDefault="002F5E31" w:rsidP="002F5E31"/>
        </w:tc>
        <w:tc>
          <w:tcPr>
            <w:tcW w:w="1924" w:type="dxa"/>
          </w:tcPr>
          <w:p w:rsidR="002F5E31" w:rsidRPr="004A744D" w:rsidRDefault="002F5E31" w:rsidP="002F5E31">
            <w:proofErr w:type="spellStart"/>
            <w:r w:rsidRPr="004A744D">
              <w:t>С.О</w:t>
            </w:r>
            <w:proofErr w:type="spellEnd"/>
            <w:r w:rsidRPr="004A744D">
              <w:t xml:space="preserve">. </w:t>
            </w:r>
            <w:proofErr w:type="spellStart"/>
            <w:r w:rsidRPr="004A744D">
              <w:t>Азявчиков</w:t>
            </w:r>
            <w:proofErr w:type="spellEnd"/>
          </w:p>
        </w:tc>
      </w:tr>
    </w:tbl>
    <w:p w:rsidR="00A507E8" w:rsidRDefault="00A507E8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A507E8" w:rsidRPr="002C41FE" w:rsidRDefault="00A507E8" w:rsidP="00A507E8">
      <w:pPr>
        <w:tabs>
          <w:tab w:val="left" w:pos="4536"/>
        </w:tabs>
        <w:spacing w:line="276" w:lineRule="auto"/>
        <w:ind w:left="4956" w:hanging="4536"/>
        <w:jc w:val="right"/>
      </w:pPr>
      <w:r w:rsidRPr="002C41FE">
        <w:lastRenderedPageBreak/>
        <w:t>УТВЕРЖДАЮ</w:t>
      </w:r>
    </w:p>
    <w:p w:rsidR="00A507E8" w:rsidRPr="002C41FE" w:rsidRDefault="00A507E8" w:rsidP="00A507E8">
      <w:pPr>
        <w:spacing w:line="254" w:lineRule="auto"/>
        <w:jc w:val="right"/>
        <w:rPr>
          <w:rFonts w:eastAsia="Calibri"/>
          <w:lang w:eastAsia="en-US"/>
        </w:rPr>
      </w:pPr>
      <w:r w:rsidRPr="002C41FE">
        <w:rPr>
          <w:rFonts w:eastAsia="Calibri"/>
          <w:lang w:eastAsia="en-US"/>
        </w:rPr>
        <w:t>Проректор по учебной работе</w:t>
      </w:r>
    </w:p>
    <w:p w:rsidR="00A507E8" w:rsidRPr="002C41FE" w:rsidRDefault="00A507E8" w:rsidP="00A507E8">
      <w:pPr>
        <w:tabs>
          <w:tab w:val="left" w:pos="4536"/>
        </w:tabs>
        <w:spacing w:line="276" w:lineRule="auto"/>
        <w:ind w:left="4248" w:firstLine="288"/>
        <w:jc w:val="right"/>
      </w:pPr>
      <w:r>
        <w:t>УО «Гомельский государственный</w:t>
      </w:r>
    </w:p>
    <w:p w:rsidR="00A507E8" w:rsidRDefault="00A507E8" w:rsidP="00A507E8">
      <w:pPr>
        <w:tabs>
          <w:tab w:val="left" w:pos="5387"/>
          <w:tab w:val="left" w:pos="5670"/>
        </w:tabs>
        <w:ind w:right="-1"/>
        <w:jc w:val="right"/>
      </w:pPr>
      <w:r w:rsidRPr="002C41FE">
        <w:t>университет имени Ф.</w:t>
      </w:r>
      <w:r>
        <w:t> </w:t>
      </w:r>
      <w:r w:rsidRPr="002C41FE">
        <w:t>Скорины»</w:t>
      </w:r>
    </w:p>
    <w:p w:rsidR="00A507E8" w:rsidRDefault="00A507E8" w:rsidP="00A507E8">
      <w:pPr>
        <w:tabs>
          <w:tab w:val="left" w:pos="5387"/>
          <w:tab w:val="left" w:pos="5670"/>
        </w:tabs>
        <w:ind w:right="-1"/>
        <w:jc w:val="right"/>
      </w:pPr>
      <w:r w:rsidRPr="002C41FE">
        <w:t>________________Ю.В.</w:t>
      </w:r>
      <w:r>
        <w:t> </w:t>
      </w:r>
      <w:r w:rsidRPr="002C41FE">
        <w:t>Никитюк</w:t>
      </w:r>
    </w:p>
    <w:p w:rsidR="00A507E8" w:rsidRPr="002C41FE" w:rsidRDefault="00A507E8" w:rsidP="00A507E8">
      <w:pPr>
        <w:tabs>
          <w:tab w:val="left" w:pos="5387"/>
          <w:tab w:val="left" w:pos="5670"/>
        </w:tabs>
        <w:ind w:right="-1"/>
        <w:jc w:val="right"/>
      </w:pPr>
      <w:r w:rsidRPr="002C41FE">
        <w:rPr>
          <w:b/>
        </w:rPr>
        <w:t>«____»__________________</w:t>
      </w:r>
      <w:r w:rsidRPr="002C41FE">
        <w:t>202</w:t>
      </w:r>
      <w:r>
        <w:t>4</w:t>
      </w:r>
      <w:r w:rsidRPr="002C41FE">
        <w:t xml:space="preserve"> г.</w:t>
      </w:r>
    </w:p>
    <w:p w:rsidR="00B855C0" w:rsidRDefault="00B855C0" w:rsidP="00A507E8">
      <w:pPr>
        <w:tabs>
          <w:tab w:val="left" w:pos="5387"/>
          <w:tab w:val="left" w:pos="5670"/>
        </w:tabs>
        <w:ind w:right="-1"/>
        <w:jc w:val="center"/>
        <w:rPr>
          <w:rFonts w:eastAsia="Calibri"/>
          <w:b/>
          <w:lang w:eastAsia="en-US"/>
        </w:rPr>
      </w:pPr>
    </w:p>
    <w:p w:rsidR="00A507E8" w:rsidRPr="002C41FE" w:rsidRDefault="00A507E8" w:rsidP="00A507E8">
      <w:pPr>
        <w:tabs>
          <w:tab w:val="left" w:pos="5387"/>
          <w:tab w:val="left" w:pos="5670"/>
        </w:tabs>
        <w:ind w:right="-1"/>
        <w:jc w:val="center"/>
        <w:rPr>
          <w:rFonts w:eastAsia="Calibri"/>
          <w:b/>
          <w:lang w:eastAsia="en-US"/>
        </w:rPr>
      </w:pPr>
      <w:r w:rsidRPr="002C41FE">
        <w:rPr>
          <w:rFonts w:eastAsia="Calibri"/>
          <w:b/>
          <w:lang w:eastAsia="en-US"/>
        </w:rPr>
        <w:t>ГРАФИК ПРОВЕДЕНИЯ ЗАЧЕТОВ</w:t>
      </w:r>
    </w:p>
    <w:p w:rsidR="00A507E8" w:rsidRPr="002C41FE" w:rsidRDefault="00A507E8" w:rsidP="00A507E8">
      <w:pPr>
        <w:ind w:right="-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 курс </w:t>
      </w:r>
      <w:r w:rsidRPr="002C41FE">
        <w:rPr>
          <w:rFonts w:eastAsia="Calibri"/>
          <w:b/>
          <w:lang w:eastAsia="en-US"/>
        </w:rPr>
        <w:t>202</w:t>
      </w:r>
      <w:r>
        <w:rPr>
          <w:rFonts w:eastAsia="Calibri"/>
          <w:b/>
          <w:lang w:eastAsia="en-US"/>
        </w:rPr>
        <w:t>4/</w:t>
      </w:r>
      <w:r w:rsidRPr="002C41FE">
        <w:rPr>
          <w:rFonts w:eastAsia="Calibri"/>
          <w:b/>
          <w:lang w:eastAsia="en-US"/>
        </w:rPr>
        <w:t>202</w:t>
      </w:r>
      <w:r>
        <w:rPr>
          <w:rFonts w:eastAsia="Calibri"/>
          <w:b/>
          <w:lang w:eastAsia="en-US"/>
        </w:rPr>
        <w:t>5</w:t>
      </w:r>
      <w:r w:rsidRPr="002C41FE">
        <w:rPr>
          <w:rFonts w:eastAsia="Calibri"/>
          <w:b/>
          <w:lang w:eastAsia="en-US"/>
        </w:rPr>
        <w:t xml:space="preserve"> учебный год (</w:t>
      </w:r>
      <w:r w:rsidR="006A4EE9">
        <w:rPr>
          <w:rFonts w:eastAsia="Calibri"/>
          <w:b/>
          <w:lang w:eastAsia="en-US"/>
        </w:rPr>
        <w:t>3</w:t>
      </w:r>
      <w:r w:rsidRPr="002C41FE">
        <w:rPr>
          <w:rFonts w:eastAsia="Calibri"/>
          <w:b/>
          <w:lang w:eastAsia="en-US"/>
        </w:rPr>
        <w:t xml:space="preserve"> семестр)</w:t>
      </w:r>
    </w:p>
    <w:p w:rsidR="00A507E8" w:rsidRDefault="00A507E8" w:rsidP="00A507E8">
      <w:pPr>
        <w:ind w:right="-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Специальность 6-05-0231-01 Современные и</w:t>
      </w:r>
      <w:r w:rsidRPr="002C41FE">
        <w:rPr>
          <w:rFonts w:eastAsia="Calibri"/>
          <w:b/>
          <w:lang w:eastAsia="en-US"/>
        </w:rPr>
        <w:t>ностранные языки (с указанием языков)</w:t>
      </w:r>
    </w:p>
    <w:p w:rsidR="00B855C0" w:rsidRDefault="00B855C0" w:rsidP="00A507E8">
      <w:pPr>
        <w:ind w:right="-1"/>
        <w:jc w:val="center"/>
        <w:rPr>
          <w:rFonts w:eastAsia="Calibri"/>
          <w:b/>
          <w:lang w:eastAsia="en-US"/>
        </w:rPr>
      </w:pPr>
    </w:p>
    <w:tbl>
      <w:tblPr>
        <w:tblStyle w:val="a5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1029"/>
        <w:gridCol w:w="1138"/>
        <w:gridCol w:w="4988"/>
        <w:gridCol w:w="1524"/>
      </w:tblGrid>
      <w:tr w:rsidR="002F5E31" w:rsidTr="00B855C0">
        <w:trPr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5E31" w:rsidRPr="000C24E7" w:rsidRDefault="002F5E31" w:rsidP="00192712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0C24E7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</w:tcPr>
          <w:p w:rsidR="002F5E31" w:rsidRPr="000C24E7" w:rsidRDefault="002F5E31" w:rsidP="00192712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0C24E7">
              <w:rPr>
                <w:rFonts w:eastAsia="Calibri"/>
                <w:b/>
                <w:lang w:eastAsia="en-US"/>
              </w:rPr>
              <w:t>Время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:rsidR="002F5E31" w:rsidRPr="000C24E7" w:rsidRDefault="002F5E31" w:rsidP="00192712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0C24E7">
              <w:rPr>
                <w:rFonts w:eastAsia="Calibri"/>
                <w:b/>
                <w:lang w:eastAsia="en-US"/>
              </w:rPr>
              <w:t>Группа</w:t>
            </w:r>
          </w:p>
        </w:tc>
        <w:tc>
          <w:tcPr>
            <w:tcW w:w="4988" w:type="dxa"/>
            <w:tcBorders>
              <w:top w:val="single" w:sz="12" w:space="0" w:color="auto"/>
              <w:bottom w:val="single" w:sz="12" w:space="0" w:color="auto"/>
            </w:tcBorders>
          </w:tcPr>
          <w:p w:rsidR="002F5E31" w:rsidRPr="000C24E7" w:rsidRDefault="002F5E31" w:rsidP="00192712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0C24E7">
              <w:rPr>
                <w:rFonts w:eastAsia="Calibri"/>
                <w:b/>
                <w:lang w:eastAsia="en-US"/>
              </w:rPr>
              <w:t>Дисциплина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E31" w:rsidRPr="000C24E7" w:rsidRDefault="002F5E31" w:rsidP="00192712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0C24E7">
              <w:rPr>
                <w:rFonts w:eastAsia="Calibri"/>
                <w:b/>
                <w:lang w:eastAsia="en-US"/>
              </w:rPr>
              <w:t>Аудитория</w:t>
            </w:r>
          </w:p>
        </w:tc>
      </w:tr>
      <w:tr w:rsidR="002F5E31" w:rsidTr="00B855C0">
        <w:trPr>
          <w:trHeight w:val="340"/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Default="002F5E31" w:rsidP="005D2289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Default="002F5E31" w:rsidP="005D2289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D64FDD" w:rsidRDefault="002F5E31" w:rsidP="005D2289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F5E31" w:rsidRPr="00574A9C" w:rsidRDefault="002F5E31" w:rsidP="00B855C0">
            <w:pPr>
              <w:ind w:right="-1"/>
              <w:jc w:val="center"/>
            </w:pPr>
            <w:r w:rsidRPr="000C24E7">
              <w:rPr>
                <w:rFonts w:eastAsia="Calibri"/>
                <w:b/>
                <w:lang w:eastAsia="en-US"/>
              </w:rPr>
              <w:t>А-</w:t>
            </w: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Default="002F5E31" w:rsidP="005D2289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16.12.24</w:t>
            </w:r>
          </w:p>
        </w:tc>
        <w:tc>
          <w:tcPr>
            <w:tcW w:w="1029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А-21</w:t>
            </w:r>
          </w:p>
        </w:tc>
        <w:tc>
          <w:tcPr>
            <w:tcW w:w="4988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574A9C">
              <w:t xml:space="preserve">Основы </w:t>
            </w:r>
            <w:r w:rsidR="008857D0">
              <w:t>управления</w:t>
            </w:r>
            <w:r w:rsidRPr="00574A9C">
              <w:t xml:space="preserve"> интеллектуальной собственностью (</w:t>
            </w:r>
            <w:proofErr w:type="spellStart"/>
            <w:r w:rsidRPr="00574A9C">
              <w:t>диф.зачет</w:t>
            </w:r>
            <w:proofErr w:type="spellEnd"/>
            <w:r w:rsidRPr="00574A9C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 к.4</w:t>
            </w: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А-21</w:t>
            </w:r>
          </w:p>
        </w:tc>
        <w:tc>
          <w:tcPr>
            <w:tcW w:w="4988" w:type="dxa"/>
          </w:tcPr>
          <w:p w:rsidR="002F5E31" w:rsidRDefault="002F5E31" w:rsidP="00357046">
            <w:pPr>
              <w:ind w:right="-1"/>
              <w:rPr>
                <w:lang w:eastAsia="en-US"/>
              </w:rPr>
            </w:pPr>
            <w:r w:rsidRPr="00574A9C">
              <w:t>Физическая культура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9.00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А-21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А-21(2)</w:t>
            </w:r>
          </w:p>
        </w:tc>
        <w:tc>
          <w:tcPr>
            <w:tcW w:w="4988" w:type="dxa"/>
          </w:tcPr>
          <w:p w:rsidR="002F5E31" w:rsidRDefault="002F5E31" w:rsidP="00357046">
            <w:pPr>
              <w:ind w:right="-1"/>
              <w:rPr>
                <w:lang w:eastAsia="en-US"/>
              </w:rPr>
            </w:pPr>
            <w:r w:rsidRPr="00574A9C">
              <w:t>2ой ИЯ: практическая фонетика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5-12 к.5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2-25а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9.00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А-21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А-21(2)</w:t>
            </w:r>
          </w:p>
        </w:tc>
        <w:tc>
          <w:tcPr>
            <w:tcW w:w="4988" w:type="dxa"/>
          </w:tcPr>
          <w:p w:rsidR="002F5E31" w:rsidRDefault="002F5E31" w:rsidP="00357046">
            <w:pPr>
              <w:ind w:right="-1"/>
              <w:rPr>
                <w:lang w:eastAsia="en-US"/>
              </w:rPr>
            </w:pPr>
            <w:r w:rsidRPr="00574A9C">
              <w:t>Функциональная грамматика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2-15 к.5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2-1 к.5</w:t>
            </w: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5D2289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</w:tcPr>
          <w:p w:rsidR="002F5E31" w:rsidRPr="008857D0" w:rsidRDefault="002F5E31" w:rsidP="005D2289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8857D0" w:rsidRDefault="002F5E31" w:rsidP="005D2289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А-21</w:t>
            </w:r>
          </w:p>
        </w:tc>
        <w:tc>
          <w:tcPr>
            <w:tcW w:w="4988" w:type="dxa"/>
          </w:tcPr>
          <w:p w:rsidR="002F5E31" w:rsidRPr="008857D0" w:rsidRDefault="002F5E31" w:rsidP="005D2289">
            <w:pPr>
              <w:ind w:right="-1"/>
              <w:rPr>
                <w:lang w:eastAsia="en-US"/>
              </w:rPr>
            </w:pPr>
            <w:r w:rsidRPr="008857D0">
              <w:t>Культурология (</w:t>
            </w:r>
            <w:proofErr w:type="spellStart"/>
            <w:r w:rsidRPr="008857D0">
              <w:t>диф.зачет</w:t>
            </w:r>
            <w:proofErr w:type="spellEnd"/>
            <w:r w:rsidRPr="008857D0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5D2289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3-14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27.12.24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10.45</w:t>
            </w:r>
          </w:p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А-21(1)</w:t>
            </w:r>
          </w:p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А-21(2)</w:t>
            </w:r>
          </w:p>
        </w:tc>
        <w:tc>
          <w:tcPr>
            <w:tcW w:w="4988" w:type="dxa"/>
            <w:tcBorders>
              <w:bottom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t>2ой ИЯ: практическая грамматика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5-12 к.5</w:t>
            </w:r>
          </w:p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2-25а к.5</w:t>
            </w:r>
          </w:p>
        </w:tc>
      </w:tr>
      <w:tr w:rsidR="002F5E31" w:rsidTr="00B855C0">
        <w:trPr>
          <w:trHeight w:val="340"/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F5E31" w:rsidRPr="008857D0" w:rsidRDefault="002F5E31" w:rsidP="00B855C0">
            <w:pPr>
              <w:ind w:right="-1"/>
              <w:jc w:val="center"/>
              <w:rPr>
                <w:lang w:eastAsia="en-US"/>
              </w:rPr>
            </w:pPr>
            <w:r w:rsidRPr="008857D0">
              <w:rPr>
                <w:rFonts w:eastAsia="Calibri"/>
                <w:b/>
                <w:lang w:eastAsia="en-US"/>
              </w:rPr>
              <w:t>А-22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А-22</w:t>
            </w:r>
          </w:p>
        </w:tc>
        <w:tc>
          <w:tcPr>
            <w:tcW w:w="4988" w:type="dxa"/>
          </w:tcPr>
          <w:p w:rsidR="002F5E31" w:rsidRPr="008857D0" w:rsidRDefault="002F5E31" w:rsidP="00357046">
            <w:pPr>
              <w:ind w:right="-1"/>
              <w:rPr>
                <w:lang w:eastAsia="en-US"/>
              </w:rPr>
            </w:pPr>
            <w:r w:rsidRPr="008857D0">
              <w:t>Физическая культура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19.12.24</w:t>
            </w:r>
          </w:p>
        </w:tc>
        <w:tc>
          <w:tcPr>
            <w:tcW w:w="1029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А-22</w:t>
            </w:r>
          </w:p>
        </w:tc>
        <w:tc>
          <w:tcPr>
            <w:tcW w:w="4988" w:type="dxa"/>
          </w:tcPr>
          <w:p w:rsidR="002F5E31" w:rsidRPr="008857D0" w:rsidRDefault="002F5E31" w:rsidP="00357046">
            <w:pPr>
              <w:ind w:right="-1"/>
              <w:rPr>
                <w:lang w:eastAsia="en-US"/>
              </w:rPr>
            </w:pPr>
            <w:r w:rsidRPr="008857D0">
              <w:t>Культурология (</w:t>
            </w:r>
            <w:proofErr w:type="spellStart"/>
            <w:r w:rsidRPr="008857D0">
              <w:t>диф.зачет</w:t>
            </w:r>
            <w:proofErr w:type="spellEnd"/>
            <w:r w:rsidRPr="008857D0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3-14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А-22(1)</w:t>
            </w:r>
          </w:p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А-22(2)</w:t>
            </w:r>
          </w:p>
        </w:tc>
        <w:tc>
          <w:tcPr>
            <w:tcW w:w="4988" w:type="dxa"/>
          </w:tcPr>
          <w:p w:rsidR="002F5E31" w:rsidRPr="008857D0" w:rsidRDefault="002F5E31" w:rsidP="00357046">
            <w:pPr>
              <w:ind w:right="-1"/>
              <w:rPr>
                <w:lang w:eastAsia="en-US"/>
              </w:rPr>
            </w:pPr>
            <w:r w:rsidRPr="008857D0">
              <w:t>2ой ИЯ: практическая грамматика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4-6 к.5</w:t>
            </w:r>
          </w:p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5-17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А-22</w:t>
            </w:r>
          </w:p>
        </w:tc>
        <w:tc>
          <w:tcPr>
            <w:tcW w:w="4988" w:type="dxa"/>
          </w:tcPr>
          <w:p w:rsidR="002F5E31" w:rsidRPr="008857D0" w:rsidRDefault="002F5E31" w:rsidP="00357046">
            <w:pPr>
              <w:ind w:right="-1"/>
              <w:rPr>
                <w:lang w:eastAsia="en-US"/>
              </w:rPr>
            </w:pPr>
            <w:r w:rsidRPr="008857D0">
              <w:t xml:space="preserve">Основы </w:t>
            </w:r>
            <w:r w:rsidR="008857D0">
              <w:t>управления</w:t>
            </w:r>
            <w:r w:rsidRPr="008857D0">
              <w:t xml:space="preserve"> интеллектуальной собственностью (</w:t>
            </w:r>
            <w:proofErr w:type="spellStart"/>
            <w:r w:rsidRPr="008857D0">
              <w:t>диф.зачет</w:t>
            </w:r>
            <w:proofErr w:type="spellEnd"/>
            <w:r w:rsidRPr="008857D0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6-21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9.00</w:t>
            </w:r>
          </w:p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А-22(1)</w:t>
            </w:r>
          </w:p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А-22(2)</w:t>
            </w:r>
          </w:p>
        </w:tc>
        <w:tc>
          <w:tcPr>
            <w:tcW w:w="4988" w:type="dxa"/>
          </w:tcPr>
          <w:p w:rsidR="002F5E31" w:rsidRPr="008857D0" w:rsidRDefault="002F5E31" w:rsidP="00357046">
            <w:pPr>
              <w:ind w:right="-1"/>
              <w:rPr>
                <w:lang w:eastAsia="en-US"/>
              </w:rPr>
            </w:pPr>
            <w:r w:rsidRPr="008857D0">
              <w:t>2ой ИЯ: практическая фонетика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6-27 к.5</w:t>
            </w:r>
          </w:p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6-29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B57B42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B57B42">
              <w:rPr>
                <w:rFonts w:eastAsia="Calibri"/>
                <w:lang w:eastAsia="en-US"/>
              </w:rPr>
              <w:t>27.12.24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B57B42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B57B42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B57B42">
              <w:rPr>
                <w:rFonts w:eastAsia="Calibri"/>
                <w:lang w:eastAsia="en-US"/>
              </w:rPr>
              <w:t>А-22(1)</w:t>
            </w:r>
          </w:p>
          <w:p w:rsidR="002F5E31" w:rsidRPr="00B57B42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B57B42">
              <w:rPr>
                <w:rFonts w:eastAsia="Calibri"/>
                <w:lang w:eastAsia="en-US"/>
              </w:rPr>
              <w:t>А-22(2)</w:t>
            </w:r>
          </w:p>
        </w:tc>
        <w:tc>
          <w:tcPr>
            <w:tcW w:w="4988" w:type="dxa"/>
            <w:tcBorders>
              <w:bottom w:val="single" w:sz="12" w:space="0" w:color="auto"/>
            </w:tcBorders>
          </w:tcPr>
          <w:p w:rsidR="002F5E31" w:rsidRPr="00B57B42" w:rsidRDefault="002F5E31" w:rsidP="00357046">
            <w:pPr>
              <w:ind w:right="-1"/>
              <w:rPr>
                <w:lang w:eastAsia="en-US"/>
              </w:rPr>
            </w:pPr>
            <w:r w:rsidRPr="00B57B42">
              <w:t>Функциональная грамматика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B57B42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B57B42">
              <w:rPr>
                <w:rFonts w:eastAsia="Calibri"/>
                <w:lang w:eastAsia="en-US"/>
              </w:rPr>
              <w:t>2-19 к.5</w:t>
            </w:r>
          </w:p>
          <w:p w:rsidR="002F5E31" w:rsidRPr="00B57B42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B57B42">
              <w:rPr>
                <w:rFonts w:eastAsia="Calibri"/>
                <w:lang w:eastAsia="en-US"/>
              </w:rPr>
              <w:t>4-10 к.5</w:t>
            </w:r>
          </w:p>
        </w:tc>
      </w:tr>
      <w:tr w:rsidR="002F5E31" w:rsidTr="00B855C0">
        <w:trPr>
          <w:trHeight w:val="340"/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857D0" w:rsidRDefault="002F5E31" w:rsidP="00357046">
            <w:pPr>
              <w:ind w:right="-1"/>
              <w:jc w:val="center"/>
            </w:pPr>
            <w:r w:rsidRPr="008857D0">
              <w:rPr>
                <w:rFonts w:eastAsia="Calibri"/>
                <w:b/>
                <w:lang w:eastAsia="en-US"/>
              </w:rPr>
              <w:t>А-23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17.12.24</w:t>
            </w:r>
          </w:p>
        </w:tc>
        <w:tc>
          <w:tcPr>
            <w:tcW w:w="1029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А-23</w:t>
            </w:r>
          </w:p>
        </w:tc>
        <w:tc>
          <w:tcPr>
            <w:tcW w:w="4988" w:type="dxa"/>
          </w:tcPr>
          <w:p w:rsidR="002F5E31" w:rsidRPr="008857D0" w:rsidRDefault="002F5E31" w:rsidP="00357046">
            <w:pPr>
              <w:ind w:right="-1"/>
              <w:rPr>
                <w:lang w:eastAsia="en-US"/>
              </w:rPr>
            </w:pPr>
            <w:r w:rsidRPr="008857D0">
              <w:t xml:space="preserve">Основы </w:t>
            </w:r>
            <w:r w:rsidR="008857D0">
              <w:t>управления</w:t>
            </w:r>
            <w:r w:rsidRPr="008857D0">
              <w:t xml:space="preserve"> интеллектуальной собственностью (</w:t>
            </w:r>
            <w:proofErr w:type="spellStart"/>
            <w:r w:rsidRPr="008857D0">
              <w:t>диф.зачет</w:t>
            </w:r>
            <w:proofErr w:type="spellEnd"/>
            <w:r w:rsidRPr="008857D0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6-21 к.5</w:t>
            </w: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А-23</w:t>
            </w:r>
          </w:p>
        </w:tc>
        <w:tc>
          <w:tcPr>
            <w:tcW w:w="4988" w:type="dxa"/>
          </w:tcPr>
          <w:p w:rsidR="002F5E31" w:rsidRPr="008857D0" w:rsidRDefault="002F5E31" w:rsidP="00357046">
            <w:pPr>
              <w:ind w:right="-1"/>
              <w:rPr>
                <w:lang w:eastAsia="en-US"/>
              </w:rPr>
            </w:pPr>
            <w:r w:rsidRPr="008857D0">
              <w:t>Физическая культура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9.00</w:t>
            </w:r>
          </w:p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А-23(1)</w:t>
            </w:r>
          </w:p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А-23(2)</w:t>
            </w:r>
          </w:p>
        </w:tc>
        <w:tc>
          <w:tcPr>
            <w:tcW w:w="4988" w:type="dxa"/>
          </w:tcPr>
          <w:p w:rsidR="002F5E31" w:rsidRPr="008857D0" w:rsidRDefault="002F5E31" w:rsidP="00357046">
            <w:pPr>
              <w:ind w:right="-1"/>
              <w:rPr>
                <w:lang w:eastAsia="en-US"/>
              </w:rPr>
            </w:pPr>
            <w:r w:rsidRPr="008857D0">
              <w:t>2ой ИЯ: практическая фонетика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6-28 к.5</w:t>
            </w:r>
          </w:p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6-27 к.5</w:t>
            </w: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А-23</w:t>
            </w:r>
          </w:p>
        </w:tc>
        <w:tc>
          <w:tcPr>
            <w:tcW w:w="4988" w:type="dxa"/>
          </w:tcPr>
          <w:p w:rsidR="002F5E31" w:rsidRPr="008857D0" w:rsidRDefault="002F5E31" w:rsidP="00357046">
            <w:pPr>
              <w:ind w:right="-1"/>
              <w:rPr>
                <w:lang w:eastAsia="en-US"/>
              </w:rPr>
            </w:pPr>
            <w:r w:rsidRPr="008857D0">
              <w:t>Культурология (</w:t>
            </w:r>
            <w:proofErr w:type="spellStart"/>
            <w:r w:rsidRPr="008857D0">
              <w:t>диф.зачет</w:t>
            </w:r>
            <w:proofErr w:type="spellEnd"/>
            <w:r w:rsidRPr="008857D0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2-15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А-23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А-23(2)</w:t>
            </w:r>
          </w:p>
        </w:tc>
        <w:tc>
          <w:tcPr>
            <w:tcW w:w="4988" w:type="dxa"/>
          </w:tcPr>
          <w:p w:rsidR="002F5E31" w:rsidRDefault="002F5E31" w:rsidP="00357046">
            <w:pPr>
              <w:ind w:right="-1"/>
              <w:rPr>
                <w:lang w:eastAsia="en-US"/>
              </w:rPr>
            </w:pPr>
            <w:r w:rsidRPr="00574A9C">
              <w:t>2ой ИЯ: практическая грамматика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5-17 к.5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 к.4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А-23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А-23(2)</w:t>
            </w:r>
          </w:p>
        </w:tc>
        <w:tc>
          <w:tcPr>
            <w:tcW w:w="4988" w:type="dxa"/>
            <w:tcBorders>
              <w:bottom w:val="single" w:sz="12" w:space="0" w:color="auto"/>
            </w:tcBorders>
          </w:tcPr>
          <w:p w:rsidR="002F5E31" w:rsidRDefault="002F5E31" w:rsidP="00357046">
            <w:pPr>
              <w:ind w:right="-1"/>
              <w:rPr>
                <w:lang w:eastAsia="en-US"/>
              </w:rPr>
            </w:pPr>
            <w:r w:rsidRPr="00574A9C">
              <w:t>Функциональная грамматика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4-10 к.5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4-9 к.5</w:t>
            </w:r>
          </w:p>
        </w:tc>
      </w:tr>
      <w:tr w:rsidR="002F5E31" w:rsidTr="00B855C0">
        <w:trPr>
          <w:trHeight w:val="340"/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574A9C" w:rsidRDefault="002F5E31" w:rsidP="00357046">
            <w:pPr>
              <w:ind w:right="-1"/>
              <w:jc w:val="center"/>
            </w:pPr>
            <w:r>
              <w:rPr>
                <w:rFonts w:eastAsia="Calibri"/>
                <w:b/>
                <w:lang w:eastAsia="en-US"/>
              </w:rPr>
              <w:t>А-24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trHeight w:val="283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17.12.24</w:t>
            </w:r>
          </w:p>
        </w:tc>
        <w:tc>
          <w:tcPr>
            <w:tcW w:w="1029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А-24</w:t>
            </w:r>
          </w:p>
        </w:tc>
        <w:tc>
          <w:tcPr>
            <w:tcW w:w="4988" w:type="dxa"/>
          </w:tcPr>
          <w:p w:rsidR="002F5E31" w:rsidRDefault="002F5E31" w:rsidP="00357046">
            <w:pPr>
              <w:ind w:right="-1"/>
              <w:rPr>
                <w:lang w:eastAsia="en-US"/>
              </w:rPr>
            </w:pPr>
            <w:r w:rsidRPr="00574A9C">
              <w:t>Культурология (</w:t>
            </w:r>
            <w:proofErr w:type="spellStart"/>
            <w:r w:rsidRPr="00574A9C">
              <w:t>диф.зачет</w:t>
            </w:r>
            <w:proofErr w:type="spellEnd"/>
            <w:r w:rsidRPr="00574A9C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2-15 к.5</w:t>
            </w:r>
          </w:p>
        </w:tc>
      </w:tr>
      <w:tr w:rsidR="002F5E31" w:rsidTr="00B855C0">
        <w:trPr>
          <w:trHeight w:val="283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А-24</w:t>
            </w:r>
          </w:p>
        </w:tc>
        <w:tc>
          <w:tcPr>
            <w:tcW w:w="4988" w:type="dxa"/>
          </w:tcPr>
          <w:p w:rsidR="002F5E31" w:rsidRDefault="002F5E31" w:rsidP="00357046">
            <w:pPr>
              <w:ind w:right="-1"/>
              <w:rPr>
                <w:lang w:eastAsia="en-US"/>
              </w:rPr>
            </w:pPr>
            <w:r w:rsidRPr="00574A9C">
              <w:t>Физическая культура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А-24</w:t>
            </w:r>
          </w:p>
        </w:tc>
        <w:tc>
          <w:tcPr>
            <w:tcW w:w="4988" w:type="dxa"/>
          </w:tcPr>
          <w:p w:rsidR="002F5E31" w:rsidRDefault="002F5E31" w:rsidP="00357046">
            <w:pPr>
              <w:ind w:right="-1"/>
              <w:rPr>
                <w:lang w:eastAsia="en-US"/>
              </w:rPr>
            </w:pPr>
            <w:r w:rsidRPr="00574A9C">
              <w:t xml:space="preserve">Основы </w:t>
            </w:r>
            <w:r w:rsidR="008857D0">
              <w:t>управления</w:t>
            </w:r>
            <w:r w:rsidRPr="00574A9C">
              <w:t xml:space="preserve"> интеллектуальной собственностью (</w:t>
            </w:r>
            <w:proofErr w:type="spellStart"/>
            <w:r w:rsidRPr="00574A9C">
              <w:t>диф.зачет</w:t>
            </w:r>
            <w:proofErr w:type="spellEnd"/>
            <w:r w:rsidRPr="00574A9C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3-14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12.40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А-24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А-24(2)</w:t>
            </w:r>
          </w:p>
        </w:tc>
        <w:tc>
          <w:tcPr>
            <w:tcW w:w="4988" w:type="dxa"/>
          </w:tcPr>
          <w:p w:rsidR="002F5E31" w:rsidRDefault="002F5E31" w:rsidP="00357046">
            <w:pPr>
              <w:ind w:right="-1"/>
              <w:rPr>
                <w:lang w:eastAsia="en-US"/>
              </w:rPr>
            </w:pPr>
            <w:r w:rsidRPr="00574A9C">
              <w:t>Функциональная грамматика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5-12 к.5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4-27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26.12.24</w:t>
            </w:r>
          </w:p>
        </w:tc>
        <w:tc>
          <w:tcPr>
            <w:tcW w:w="1029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14.35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А-24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А-24(2)</w:t>
            </w:r>
          </w:p>
        </w:tc>
        <w:tc>
          <w:tcPr>
            <w:tcW w:w="4988" w:type="dxa"/>
          </w:tcPr>
          <w:p w:rsidR="002F5E31" w:rsidRDefault="002F5E31" w:rsidP="00357046">
            <w:pPr>
              <w:ind w:right="-1"/>
              <w:rPr>
                <w:lang w:eastAsia="en-US"/>
              </w:rPr>
            </w:pPr>
            <w:r w:rsidRPr="00574A9C">
              <w:t>2ой ИЯ: практическая фонетика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6-25 к.5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2-1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10.45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А-24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А-24(2)</w:t>
            </w:r>
          </w:p>
        </w:tc>
        <w:tc>
          <w:tcPr>
            <w:tcW w:w="4988" w:type="dxa"/>
            <w:tcBorders>
              <w:bottom w:val="single" w:sz="12" w:space="0" w:color="auto"/>
            </w:tcBorders>
          </w:tcPr>
          <w:p w:rsidR="002F5E31" w:rsidRDefault="002F5E31" w:rsidP="00357046">
            <w:pPr>
              <w:ind w:right="-1"/>
              <w:rPr>
                <w:lang w:eastAsia="en-US"/>
              </w:rPr>
            </w:pPr>
            <w:r w:rsidRPr="00574A9C">
              <w:t>2ой ИЯ: практическая грамматика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2-25 к.5</w:t>
            </w:r>
          </w:p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2-23 к.5</w:t>
            </w:r>
          </w:p>
        </w:tc>
      </w:tr>
      <w:tr w:rsidR="002F5E31" w:rsidTr="00B855C0">
        <w:trPr>
          <w:trHeight w:val="340"/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D64FDD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F5E31" w:rsidRPr="00574A9C" w:rsidRDefault="008857D0" w:rsidP="00B855C0">
            <w:pPr>
              <w:ind w:right="-1"/>
              <w:jc w:val="center"/>
            </w:pPr>
            <w:r>
              <w:rPr>
                <w:rFonts w:eastAsia="Calibri"/>
                <w:b/>
                <w:lang w:eastAsia="en-US"/>
              </w:rPr>
              <w:t>Н-25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Default="002F5E31" w:rsidP="0035704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Н-25</w:t>
            </w:r>
          </w:p>
        </w:tc>
        <w:tc>
          <w:tcPr>
            <w:tcW w:w="4988" w:type="dxa"/>
          </w:tcPr>
          <w:p w:rsidR="002F5E31" w:rsidRPr="008857D0" w:rsidRDefault="002F5E31" w:rsidP="002F5E31">
            <w:pPr>
              <w:ind w:right="-1"/>
              <w:rPr>
                <w:lang w:eastAsia="en-US"/>
              </w:rPr>
            </w:pPr>
            <w:r w:rsidRPr="008857D0">
              <w:t>Физическая культура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19.12.24</w:t>
            </w:r>
          </w:p>
        </w:tc>
        <w:tc>
          <w:tcPr>
            <w:tcW w:w="1029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Н-25(1)</w:t>
            </w:r>
          </w:p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Н-25(2)</w:t>
            </w:r>
          </w:p>
        </w:tc>
        <w:tc>
          <w:tcPr>
            <w:tcW w:w="4988" w:type="dxa"/>
          </w:tcPr>
          <w:p w:rsidR="002F5E31" w:rsidRPr="008857D0" w:rsidRDefault="002F5E31" w:rsidP="002F5E31">
            <w:pPr>
              <w:ind w:right="-1"/>
              <w:rPr>
                <w:lang w:eastAsia="en-US"/>
              </w:rPr>
            </w:pPr>
            <w:r w:rsidRPr="008857D0">
              <w:t>2ой ИЯ: практическая грамматика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6-6 к.5</w:t>
            </w:r>
          </w:p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5-17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Н-25(1)</w:t>
            </w:r>
          </w:p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Н-25(2)</w:t>
            </w:r>
          </w:p>
        </w:tc>
        <w:tc>
          <w:tcPr>
            <w:tcW w:w="4988" w:type="dxa"/>
          </w:tcPr>
          <w:p w:rsidR="002F5E31" w:rsidRPr="008857D0" w:rsidRDefault="002F5E31" w:rsidP="002F5E31">
            <w:pPr>
              <w:ind w:right="-1"/>
              <w:rPr>
                <w:lang w:eastAsia="en-US"/>
              </w:rPr>
            </w:pPr>
            <w:r w:rsidRPr="008857D0">
              <w:t>Функциональная грамматика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3-4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14.35</w:t>
            </w:r>
          </w:p>
          <w:p w:rsidR="002F5E31" w:rsidRPr="008857D0" w:rsidRDefault="002F5E31" w:rsidP="008857D0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Н-25(1)</w:t>
            </w:r>
          </w:p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Н-25(2)</w:t>
            </w:r>
          </w:p>
        </w:tc>
        <w:tc>
          <w:tcPr>
            <w:tcW w:w="4988" w:type="dxa"/>
          </w:tcPr>
          <w:p w:rsidR="002F5E31" w:rsidRPr="008857D0" w:rsidRDefault="002F5E31" w:rsidP="002F5E31">
            <w:pPr>
              <w:ind w:right="-1"/>
              <w:rPr>
                <w:lang w:eastAsia="en-US"/>
              </w:rPr>
            </w:pPr>
            <w:r w:rsidRPr="008857D0">
              <w:t>2ой ИЯ: практическая фонетика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5-33 к.5</w:t>
            </w:r>
          </w:p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3-4 к.5</w:t>
            </w: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Pr="00D64FDD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Н-25</w:t>
            </w:r>
          </w:p>
        </w:tc>
        <w:tc>
          <w:tcPr>
            <w:tcW w:w="4988" w:type="dxa"/>
          </w:tcPr>
          <w:p w:rsidR="002F5E31" w:rsidRDefault="002F5E31" w:rsidP="002F5E31">
            <w:pPr>
              <w:ind w:right="-1"/>
              <w:rPr>
                <w:lang w:eastAsia="en-US"/>
              </w:rPr>
            </w:pPr>
            <w:r w:rsidRPr="00574A9C">
              <w:t>Культурология (</w:t>
            </w:r>
            <w:proofErr w:type="spellStart"/>
            <w:r w:rsidRPr="00574A9C">
              <w:t>диф.зачет</w:t>
            </w:r>
            <w:proofErr w:type="spellEnd"/>
            <w:r w:rsidRPr="00574A9C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3-14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4C765C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4C765C">
              <w:rPr>
                <w:rFonts w:eastAsia="Calibri"/>
                <w:lang w:eastAsia="en-US"/>
              </w:rPr>
              <w:t>27.12.24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4C765C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4C765C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4C765C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4C765C">
              <w:rPr>
                <w:rFonts w:eastAsia="Calibri"/>
                <w:lang w:eastAsia="en-US"/>
              </w:rPr>
              <w:t>Н-25</w:t>
            </w:r>
          </w:p>
        </w:tc>
        <w:tc>
          <w:tcPr>
            <w:tcW w:w="4988" w:type="dxa"/>
            <w:tcBorders>
              <w:bottom w:val="single" w:sz="12" w:space="0" w:color="auto"/>
            </w:tcBorders>
          </w:tcPr>
          <w:p w:rsidR="002F5E31" w:rsidRPr="004C765C" w:rsidRDefault="002F5E31" w:rsidP="008857D0">
            <w:pPr>
              <w:ind w:right="-1"/>
              <w:rPr>
                <w:lang w:eastAsia="en-US"/>
              </w:rPr>
            </w:pPr>
            <w:r w:rsidRPr="004C765C">
              <w:t xml:space="preserve">Основы </w:t>
            </w:r>
            <w:r w:rsidR="008857D0">
              <w:t>управления</w:t>
            </w:r>
            <w:r w:rsidRPr="004C765C">
              <w:t xml:space="preserve"> интеллектуальной собственностью (</w:t>
            </w:r>
            <w:proofErr w:type="spellStart"/>
            <w:r w:rsidRPr="004C765C">
              <w:t>диф.зачет</w:t>
            </w:r>
            <w:proofErr w:type="spellEnd"/>
            <w:r w:rsidRPr="004C765C">
              <w:t>)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3-14 к.5</w:t>
            </w:r>
          </w:p>
        </w:tc>
      </w:tr>
      <w:tr w:rsidR="002F5E31" w:rsidTr="00B855C0">
        <w:trPr>
          <w:trHeight w:val="340"/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4C765C" w:rsidRDefault="002F5E31" w:rsidP="002F5E31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4C765C" w:rsidRDefault="002F5E31" w:rsidP="002F5E31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4C765C" w:rsidRDefault="002F5E31" w:rsidP="002F5E31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F5E31" w:rsidRPr="004C765C" w:rsidRDefault="002F5E31" w:rsidP="00B855C0">
            <w:pPr>
              <w:ind w:right="-1"/>
              <w:jc w:val="center"/>
            </w:pPr>
            <w:r>
              <w:rPr>
                <w:rFonts w:eastAsia="Calibri"/>
                <w:b/>
                <w:lang w:eastAsia="en-US"/>
              </w:rPr>
              <w:t>А-26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17.12.24</w:t>
            </w:r>
          </w:p>
        </w:tc>
        <w:tc>
          <w:tcPr>
            <w:tcW w:w="1029" w:type="dxa"/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D64FDD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А-26</w:t>
            </w:r>
          </w:p>
        </w:tc>
        <w:tc>
          <w:tcPr>
            <w:tcW w:w="4988" w:type="dxa"/>
          </w:tcPr>
          <w:p w:rsidR="002F5E31" w:rsidRPr="0091628D" w:rsidRDefault="002F5E31" w:rsidP="002F5E31">
            <w:pPr>
              <w:ind w:right="-1"/>
              <w:rPr>
                <w:lang w:eastAsia="en-US"/>
              </w:rPr>
            </w:pPr>
            <w:r w:rsidRPr="003E751E">
              <w:t>Культурология (</w:t>
            </w:r>
            <w:proofErr w:type="spellStart"/>
            <w:r w:rsidRPr="003E751E">
              <w:t>диф.зачет</w:t>
            </w:r>
            <w:proofErr w:type="spellEnd"/>
            <w:r w:rsidRPr="003E751E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2-15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12.40</w:t>
            </w:r>
          </w:p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А-26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А-26(2)</w:t>
            </w:r>
          </w:p>
        </w:tc>
        <w:tc>
          <w:tcPr>
            <w:tcW w:w="4988" w:type="dxa"/>
          </w:tcPr>
          <w:p w:rsidR="002F5E31" w:rsidRDefault="002F5E31" w:rsidP="002F5E31">
            <w:pPr>
              <w:ind w:right="-1"/>
              <w:rPr>
                <w:lang w:eastAsia="en-US"/>
              </w:rPr>
            </w:pPr>
            <w:r w:rsidRPr="003E751E">
              <w:t>Функциональная грамматика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2-15 к.5</w:t>
            </w:r>
          </w:p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4-10 к.5</w:t>
            </w: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Pr="00D64FDD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А-26</w:t>
            </w:r>
          </w:p>
        </w:tc>
        <w:tc>
          <w:tcPr>
            <w:tcW w:w="4988" w:type="dxa"/>
          </w:tcPr>
          <w:p w:rsidR="002F5E31" w:rsidRDefault="008857D0" w:rsidP="002F5E31">
            <w:pPr>
              <w:ind w:right="-1"/>
              <w:rPr>
                <w:lang w:eastAsia="en-US"/>
              </w:rPr>
            </w:pPr>
            <w:r w:rsidRPr="00257097">
              <w:rPr>
                <w:lang w:eastAsia="en-US"/>
              </w:rPr>
              <w:t>Русский язык как иностранный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3-14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D64FDD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А-26</w:t>
            </w:r>
          </w:p>
        </w:tc>
        <w:tc>
          <w:tcPr>
            <w:tcW w:w="4988" w:type="dxa"/>
          </w:tcPr>
          <w:p w:rsidR="002F5E31" w:rsidRDefault="002F5E31" w:rsidP="002F5E31">
            <w:pPr>
              <w:ind w:right="-1"/>
              <w:rPr>
                <w:lang w:eastAsia="en-US"/>
              </w:rPr>
            </w:pPr>
            <w:r w:rsidRPr="003E751E">
              <w:t xml:space="preserve">Основы </w:t>
            </w:r>
            <w:r w:rsidR="008857D0">
              <w:t>управления</w:t>
            </w:r>
            <w:r w:rsidRPr="003E751E">
              <w:t xml:space="preserve"> интеллектуальной собственностью (</w:t>
            </w:r>
            <w:proofErr w:type="spellStart"/>
            <w:r w:rsidRPr="003E751E">
              <w:t>диф.зачет</w:t>
            </w:r>
            <w:proofErr w:type="spellEnd"/>
            <w:r w:rsidRPr="003E751E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 к.4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10.45</w:t>
            </w:r>
          </w:p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А-26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А-26(2)</w:t>
            </w:r>
          </w:p>
        </w:tc>
        <w:tc>
          <w:tcPr>
            <w:tcW w:w="4988" w:type="dxa"/>
          </w:tcPr>
          <w:p w:rsidR="002F5E31" w:rsidRDefault="002F5E31" w:rsidP="002F5E31">
            <w:pPr>
              <w:ind w:right="-1"/>
              <w:rPr>
                <w:lang w:eastAsia="en-US"/>
              </w:rPr>
            </w:pPr>
            <w:r w:rsidRPr="003E751E">
              <w:t>2ой ИЯ: практическая фонетика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4-27 к.5</w:t>
            </w:r>
          </w:p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2-23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14.35</w:t>
            </w:r>
          </w:p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А-26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А-26(2)</w:t>
            </w:r>
          </w:p>
        </w:tc>
        <w:tc>
          <w:tcPr>
            <w:tcW w:w="4988" w:type="dxa"/>
            <w:tcBorders>
              <w:bottom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3E751E">
              <w:t>2ой ИЯ: практическая грамматика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5-32 к.5</w:t>
            </w:r>
          </w:p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2-23 к.5</w:t>
            </w:r>
          </w:p>
        </w:tc>
      </w:tr>
      <w:tr w:rsidR="002F5E31" w:rsidTr="00B855C0">
        <w:trPr>
          <w:trHeight w:val="340"/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D64FDD" w:rsidRDefault="002F5E31" w:rsidP="002F5E31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F5E31" w:rsidRPr="002F5E31" w:rsidRDefault="002F5E31" w:rsidP="00B855C0">
            <w:pPr>
              <w:ind w:right="-1"/>
              <w:jc w:val="center"/>
              <w:rPr>
                <w:lang w:val="en-US"/>
              </w:rPr>
            </w:pPr>
            <w:r>
              <w:rPr>
                <w:rFonts w:eastAsia="Calibri"/>
                <w:b/>
                <w:lang w:eastAsia="en-US"/>
              </w:rPr>
              <w:t>А-27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17.12.24</w:t>
            </w:r>
          </w:p>
        </w:tc>
        <w:tc>
          <w:tcPr>
            <w:tcW w:w="1029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А-27</w:t>
            </w:r>
          </w:p>
        </w:tc>
        <w:tc>
          <w:tcPr>
            <w:tcW w:w="4988" w:type="dxa"/>
          </w:tcPr>
          <w:p w:rsidR="002F5E31" w:rsidRPr="008857D0" w:rsidRDefault="002F5E31" w:rsidP="002F5E31">
            <w:pPr>
              <w:ind w:right="-1"/>
              <w:rPr>
                <w:lang w:eastAsia="en-US"/>
              </w:rPr>
            </w:pPr>
            <w:r w:rsidRPr="008857D0">
              <w:t>Функциональная грамматика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4-3 к.5</w:t>
            </w:r>
          </w:p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4-10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А-27</w:t>
            </w:r>
          </w:p>
        </w:tc>
        <w:tc>
          <w:tcPr>
            <w:tcW w:w="4988" w:type="dxa"/>
          </w:tcPr>
          <w:p w:rsidR="002F5E31" w:rsidRPr="008857D0" w:rsidRDefault="002F5E31" w:rsidP="002F5E31">
            <w:pPr>
              <w:ind w:right="-1"/>
              <w:rPr>
                <w:lang w:eastAsia="en-US"/>
              </w:rPr>
            </w:pPr>
            <w:r w:rsidRPr="008857D0">
              <w:t xml:space="preserve">Основы </w:t>
            </w:r>
            <w:r w:rsidR="008857D0">
              <w:t>управления</w:t>
            </w:r>
            <w:r w:rsidRPr="008857D0">
              <w:t xml:space="preserve"> интеллектуальной собственностью (</w:t>
            </w:r>
            <w:proofErr w:type="spellStart"/>
            <w:r w:rsidRPr="008857D0">
              <w:t>диф.зачет</w:t>
            </w:r>
            <w:proofErr w:type="spellEnd"/>
            <w:r w:rsidRPr="008857D0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5-18 к.4</w:t>
            </w: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А-27</w:t>
            </w:r>
          </w:p>
        </w:tc>
        <w:tc>
          <w:tcPr>
            <w:tcW w:w="4988" w:type="dxa"/>
          </w:tcPr>
          <w:p w:rsidR="002F5E31" w:rsidRPr="008857D0" w:rsidRDefault="008857D0" w:rsidP="002F5E31">
            <w:pPr>
              <w:ind w:right="-1"/>
              <w:rPr>
                <w:lang w:eastAsia="en-US"/>
              </w:rPr>
            </w:pPr>
            <w:r w:rsidRPr="008857D0">
              <w:rPr>
                <w:lang w:eastAsia="en-US"/>
              </w:rPr>
              <w:t>Русский язык как иностранный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2-15 к.5</w:t>
            </w:r>
          </w:p>
        </w:tc>
      </w:tr>
      <w:tr w:rsidR="002F5E31" w:rsidTr="00B855C0">
        <w:trPr>
          <w:trHeight w:val="227"/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А-27</w:t>
            </w:r>
          </w:p>
        </w:tc>
        <w:tc>
          <w:tcPr>
            <w:tcW w:w="4988" w:type="dxa"/>
          </w:tcPr>
          <w:p w:rsidR="002F5E31" w:rsidRPr="008857D0" w:rsidRDefault="002F5E31" w:rsidP="002F5E31">
            <w:pPr>
              <w:ind w:right="-1"/>
              <w:rPr>
                <w:lang w:eastAsia="en-US"/>
              </w:rPr>
            </w:pPr>
            <w:r w:rsidRPr="008857D0">
              <w:t>Культурология (</w:t>
            </w:r>
            <w:proofErr w:type="spellStart"/>
            <w:r w:rsidRPr="008857D0">
              <w:t>диф.зачет</w:t>
            </w:r>
            <w:proofErr w:type="spellEnd"/>
            <w:r w:rsidRPr="008857D0">
              <w:t>)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Pr="008857D0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8857D0">
              <w:rPr>
                <w:rFonts w:eastAsia="Calibri"/>
                <w:lang w:eastAsia="en-US"/>
              </w:rPr>
              <w:t>2-15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</w:tcBorders>
          </w:tcPr>
          <w:p w:rsidR="002F5E31" w:rsidRPr="00D91256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12.40</w:t>
            </w:r>
          </w:p>
          <w:p w:rsidR="002F5E31" w:rsidRPr="00D91256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А-27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А-27(2)</w:t>
            </w:r>
          </w:p>
        </w:tc>
        <w:tc>
          <w:tcPr>
            <w:tcW w:w="4988" w:type="dxa"/>
          </w:tcPr>
          <w:p w:rsidR="002F5E31" w:rsidRPr="00D91256" w:rsidRDefault="002F5E31" w:rsidP="002F5E31">
            <w:pPr>
              <w:ind w:right="-1"/>
              <w:rPr>
                <w:lang w:eastAsia="en-US"/>
              </w:rPr>
            </w:pPr>
            <w:r w:rsidRPr="003E751E">
              <w:t>2ой ИЯ: практическая фонетика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6-21 к.5</w:t>
            </w:r>
          </w:p>
          <w:p w:rsidR="002F5E31" w:rsidRPr="00D91256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5-12 к.5</w:t>
            </w:r>
          </w:p>
        </w:tc>
      </w:tr>
      <w:tr w:rsidR="002F5E31" w:rsidTr="00B855C0">
        <w:trPr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D91256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D91256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 w:rsidRPr="00D64FDD">
              <w:rPr>
                <w:rFonts w:eastAsia="Calibri"/>
                <w:lang w:eastAsia="en-US"/>
              </w:rPr>
              <w:t>А-27</w:t>
            </w:r>
            <w:r>
              <w:rPr>
                <w:rFonts w:eastAsia="Calibri"/>
                <w:lang w:eastAsia="en-US"/>
              </w:rPr>
              <w:t>(1)</w:t>
            </w:r>
          </w:p>
          <w:p w:rsidR="002F5E31" w:rsidRPr="00D64FDD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А-27(2)</w:t>
            </w:r>
          </w:p>
        </w:tc>
        <w:tc>
          <w:tcPr>
            <w:tcW w:w="4988" w:type="dxa"/>
            <w:tcBorders>
              <w:bottom w:val="single" w:sz="12" w:space="0" w:color="auto"/>
            </w:tcBorders>
          </w:tcPr>
          <w:p w:rsidR="002F5E31" w:rsidRPr="00D91256" w:rsidRDefault="002F5E31" w:rsidP="002F5E31">
            <w:pPr>
              <w:ind w:right="-1"/>
              <w:rPr>
                <w:lang w:eastAsia="en-US"/>
              </w:rPr>
            </w:pPr>
            <w:r w:rsidRPr="003E751E">
              <w:t>2ой ИЯ: практическая грамматика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6-27 к.5</w:t>
            </w:r>
          </w:p>
          <w:p w:rsidR="002F5E31" w:rsidRPr="00D91256" w:rsidRDefault="002F5E31" w:rsidP="002F5E31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2-23 к.5</w:t>
            </w:r>
          </w:p>
        </w:tc>
      </w:tr>
      <w:tr w:rsidR="002F5E31" w:rsidTr="00B855C0">
        <w:trPr>
          <w:jc w:val="center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E31" w:rsidRPr="00B855C0" w:rsidRDefault="002F5E31" w:rsidP="002F5E31">
            <w:pPr>
              <w:jc w:val="center"/>
              <w:rPr>
                <w:b/>
                <w:sz w:val="16"/>
                <w:szCs w:val="16"/>
              </w:rPr>
            </w:pPr>
          </w:p>
          <w:p w:rsidR="002F5E31" w:rsidRPr="002C41FE" w:rsidRDefault="002F5E31" w:rsidP="002F5E31">
            <w:pPr>
              <w:jc w:val="center"/>
              <w:rPr>
                <w:b/>
              </w:rPr>
            </w:pPr>
            <w:r w:rsidRPr="002C41FE">
              <w:rPr>
                <w:b/>
              </w:rPr>
              <w:t>Ликвидация задолженностей</w:t>
            </w:r>
          </w:p>
          <w:p w:rsidR="002F5E31" w:rsidRDefault="002F5E31" w:rsidP="002F5E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28.12.2024</w:t>
            </w:r>
            <w:r w:rsidRPr="002C41FE">
              <w:rPr>
                <w:b/>
                <w:u w:val="single"/>
              </w:rPr>
              <w:t xml:space="preserve"> в 9.00</w:t>
            </w:r>
          </w:p>
          <w:p w:rsidR="002F5E31" w:rsidRPr="00B855C0" w:rsidRDefault="002F5E31" w:rsidP="002F5E31">
            <w:pPr>
              <w:jc w:val="center"/>
              <w:rPr>
                <w:b/>
                <w:sz w:val="20"/>
                <w:u w:val="single"/>
              </w:rPr>
            </w:pPr>
          </w:p>
          <w:p w:rsidR="002F5E31" w:rsidRPr="002C41FE" w:rsidRDefault="002F5E31" w:rsidP="002F5E31">
            <w:pPr>
              <w:rPr>
                <w:b/>
              </w:rPr>
            </w:pPr>
            <w:r w:rsidRPr="002C41FE">
              <w:rPr>
                <w:b/>
              </w:rPr>
              <w:t>кафедра теории и практики английского языка (англ. яз.) - 4-20 к. 5</w:t>
            </w:r>
          </w:p>
          <w:p w:rsidR="002F5E31" w:rsidRDefault="002F5E31" w:rsidP="002F5E31">
            <w:pPr>
              <w:ind w:right="-1"/>
              <w:rPr>
                <w:b/>
              </w:rPr>
            </w:pPr>
            <w:r w:rsidRPr="002C41FE">
              <w:rPr>
                <w:b/>
              </w:rPr>
              <w:t>кафедра романо-германской филологии (нем.яз.) - 6-25 к. 5</w:t>
            </w:r>
          </w:p>
          <w:p w:rsidR="00B855C0" w:rsidRDefault="00B855C0" w:rsidP="00B855C0">
            <w:pPr>
              <w:ind w:right="-1"/>
              <w:rPr>
                <w:rFonts w:eastAsia="Calibri"/>
                <w:lang w:eastAsia="en-US"/>
              </w:rPr>
            </w:pPr>
            <w:r w:rsidRPr="002C41FE">
              <w:rPr>
                <w:b/>
              </w:rPr>
              <w:t>кафедра романо-германской филологии (</w:t>
            </w:r>
            <w:proofErr w:type="spellStart"/>
            <w:r>
              <w:rPr>
                <w:b/>
              </w:rPr>
              <w:t>фр</w:t>
            </w:r>
            <w:r w:rsidRPr="002C41FE">
              <w:rPr>
                <w:b/>
              </w:rPr>
              <w:t>.яз</w:t>
            </w:r>
            <w:proofErr w:type="spellEnd"/>
            <w:r w:rsidRPr="002C41FE">
              <w:rPr>
                <w:b/>
              </w:rPr>
              <w:t xml:space="preserve">.) </w:t>
            </w:r>
            <w:r>
              <w:rPr>
                <w:b/>
              </w:rPr>
              <w:t>–</w:t>
            </w:r>
            <w:r w:rsidRPr="002C41FE">
              <w:rPr>
                <w:b/>
              </w:rPr>
              <w:t xml:space="preserve"> </w:t>
            </w:r>
            <w:r>
              <w:rPr>
                <w:b/>
              </w:rPr>
              <w:t>2-23</w:t>
            </w:r>
            <w:r w:rsidRPr="002C41FE">
              <w:rPr>
                <w:b/>
              </w:rPr>
              <w:t xml:space="preserve"> к. 5</w:t>
            </w:r>
          </w:p>
        </w:tc>
      </w:tr>
    </w:tbl>
    <w:p w:rsidR="002F5E31" w:rsidRPr="00B855C0" w:rsidRDefault="002F5E31">
      <w:pPr>
        <w:rPr>
          <w:sz w:val="36"/>
        </w:rPr>
      </w:pP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2859"/>
        <w:gridCol w:w="1924"/>
      </w:tblGrid>
      <w:tr w:rsidR="002F5E31" w:rsidRPr="004A744D" w:rsidTr="002F5E31">
        <w:trPr>
          <w:trHeight w:val="624"/>
        </w:trPr>
        <w:tc>
          <w:tcPr>
            <w:tcW w:w="4792" w:type="dxa"/>
          </w:tcPr>
          <w:p w:rsidR="002F5E31" w:rsidRPr="004A744D" w:rsidRDefault="002F5E31" w:rsidP="002F5E31">
            <w:r w:rsidRPr="004A744D">
              <w:t>Декан факультета</w:t>
            </w:r>
          </w:p>
        </w:tc>
        <w:tc>
          <w:tcPr>
            <w:tcW w:w="2859" w:type="dxa"/>
          </w:tcPr>
          <w:p w:rsidR="002F5E31" w:rsidRPr="004A744D" w:rsidRDefault="002F5E31" w:rsidP="002F5E31"/>
        </w:tc>
        <w:tc>
          <w:tcPr>
            <w:tcW w:w="1924" w:type="dxa"/>
          </w:tcPr>
          <w:p w:rsidR="002F5E31" w:rsidRPr="004A744D" w:rsidRDefault="002F5E31" w:rsidP="002F5E31">
            <w:r w:rsidRPr="004A744D">
              <w:t>Е.В. Сажина</w:t>
            </w:r>
          </w:p>
        </w:tc>
      </w:tr>
      <w:tr w:rsidR="002F5E31" w:rsidRPr="004A744D" w:rsidTr="002F5E31">
        <w:trPr>
          <w:trHeight w:val="624"/>
        </w:trPr>
        <w:tc>
          <w:tcPr>
            <w:tcW w:w="4792" w:type="dxa"/>
          </w:tcPr>
          <w:p w:rsidR="002F5E31" w:rsidRPr="004A744D" w:rsidRDefault="002F5E31" w:rsidP="002F5E31">
            <w:r w:rsidRPr="004A744D">
              <w:t>Начальник УМО</w:t>
            </w:r>
          </w:p>
        </w:tc>
        <w:tc>
          <w:tcPr>
            <w:tcW w:w="2859" w:type="dxa"/>
          </w:tcPr>
          <w:p w:rsidR="002F5E31" w:rsidRPr="004A744D" w:rsidRDefault="002F5E31" w:rsidP="002F5E31"/>
        </w:tc>
        <w:tc>
          <w:tcPr>
            <w:tcW w:w="1924" w:type="dxa"/>
          </w:tcPr>
          <w:p w:rsidR="002F5E31" w:rsidRPr="004A744D" w:rsidRDefault="002F5E31" w:rsidP="002F5E31">
            <w:r w:rsidRPr="004A744D">
              <w:t>Е.И. Воробьева</w:t>
            </w:r>
          </w:p>
        </w:tc>
      </w:tr>
      <w:tr w:rsidR="002F5E31" w:rsidRPr="004A744D" w:rsidTr="002F5E31">
        <w:trPr>
          <w:trHeight w:val="624"/>
        </w:trPr>
        <w:tc>
          <w:tcPr>
            <w:tcW w:w="4792" w:type="dxa"/>
          </w:tcPr>
          <w:p w:rsidR="002F5E31" w:rsidRPr="004A744D" w:rsidRDefault="002F5E31" w:rsidP="002F5E31">
            <w:r w:rsidRPr="004A744D">
              <w:t>Председатель профсоюзной организации</w:t>
            </w:r>
          </w:p>
        </w:tc>
        <w:tc>
          <w:tcPr>
            <w:tcW w:w="2859" w:type="dxa"/>
          </w:tcPr>
          <w:p w:rsidR="002F5E31" w:rsidRPr="004A744D" w:rsidRDefault="002F5E31" w:rsidP="002F5E31"/>
        </w:tc>
        <w:tc>
          <w:tcPr>
            <w:tcW w:w="1924" w:type="dxa"/>
          </w:tcPr>
          <w:p w:rsidR="002F5E31" w:rsidRPr="004A744D" w:rsidRDefault="002F5E31" w:rsidP="002F5E31">
            <w:proofErr w:type="spellStart"/>
            <w:r w:rsidRPr="004A744D">
              <w:t>С.О</w:t>
            </w:r>
            <w:proofErr w:type="spellEnd"/>
            <w:r w:rsidRPr="004A744D">
              <w:t xml:space="preserve">. </w:t>
            </w:r>
            <w:proofErr w:type="spellStart"/>
            <w:r w:rsidRPr="004A744D">
              <w:t>Азявчиков</w:t>
            </w:r>
            <w:proofErr w:type="spellEnd"/>
          </w:p>
        </w:tc>
      </w:tr>
    </w:tbl>
    <w:p w:rsidR="00192712" w:rsidRDefault="0019271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617996" w:rsidRPr="002C41FE" w:rsidRDefault="00617996" w:rsidP="00617996">
      <w:pPr>
        <w:tabs>
          <w:tab w:val="left" w:pos="4536"/>
        </w:tabs>
        <w:spacing w:line="276" w:lineRule="auto"/>
        <w:ind w:left="4956" w:hanging="4536"/>
        <w:jc w:val="right"/>
      </w:pPr>
      <w:r w:rsidRPr="002C41FE">
        <w:lastRenderedPageBreak/>
        <w:t>УТВЕРЖДАЮ</w:t>
      </w:r>
    </w:p>
    <w:p w:rsidR="00617996" w:rsidRPr="002C41FE" w:rsidRDefault="00617996" w:rsidP="00617996">
      <w:pPr>
        <w:spacing w:line="254" w:lineRule="auto"/>
        <w:jc w:val="right"/>
        <w:rPr>
          <w:rFonts w:eastAsia="Calibri"/>
          <w:lang w:eastAsia="en-US"/>
        </w:rPr>
      </w:pPr>
      <w:r w:rsidRPr="002C41FE">
        <w:rPr>
          <w:rFonts w:eastAsia="Calibri"/>
          <w:lang w:eastAsia="en-US"/>
        </w:rPr>
        <w:t>Проректор по учебной работе</w:t>
      </w:r>
    </w:p>
    <w:p w:rsidR="00617996" w:rsidRPr="002C41FE" w:rsidRDefault="00617996" w:rsidP="00617996">
      <w:pPr>
        <w:tabs>
          <w:tab w:val="left" w:pos="4536"/>
        </w:tabs>
        <w:spacing w:line="276" w:lineRule="auto"/>
        <w:ind w:left="4248" w:firstLine="288"/>
        <w:jc w:val="right"/>
      </w:pPr>
      <w:r>
        <w:t>УО «Гомельский государственный</w:t>
      </w:r>
    </w:p>
    <w:p w:rsidR="00617996" w:rsidRDefault="00617996" w:rsidP="00617996">
      <w:pPr>
        <w:tabs>
          <w:tab w:val="left" w:pos="5387"/>
          <w:tab w:val="left" w:pos="5670"/>
        </w:tabs>
        <w:ind w:right="-1"/>
        <w:jc w:val="right"/>
      </w:pPr>
      <w:r w:rsidRPr="002C41FE">
        <w:t>университет имени Ф.</w:t>
      </w:r>
      <w:r>
        <w:t> </w:t>
      </w:r>
      <w:r w:rsidRPr="002C41FE">
        <w:t>Скорины»</w:t>
      </w:r>
    </w:p>
    <w:p w:rsidR="00617996" w:rsidRDefault="00617996" w:rsidP="00617996">
      <w:pPr>
        <w:tabs>
          <w:tab w:val="left" w:pos="5387"/>
          <w:tab w:val="left" w:pos="5670"/>
        </w:tabs>
        <w:ind w:right="-1"/>
        <w:jc w:val="right"/>
      </w:pPr>
      <w:r w:rsidRPr="002C41FE">
        <w:t>________________Ю.В.</w:t>
      </w:r>
      <w:r>
        <w:t> </w:t>
      </w:r>
      <w:r w:rsidRPr="002C41FE">
        <w:t>Никитюк</w:t>
      </w:r>
    </w:p>
    <w:p w:rsidR="00617996" w:rsidRPr="002C41FE" w:rsidRDefault="00617996" w:rsidP="00617996">
      <w:pPr>
        <w:tabs>
          <w:tab w:val="left" w:pos="5387"/>
          <w:tab w:val="left" w:pos="5670"/>
        </w:tabs>
        <w:ind w:right="-1"/>
        <w:jc w:val="right"/>
      </w:pPr>
      <w:r w:rsidRPr="002C41FE">
        <w:rPr>
          <w:b/>
        </w:rPr>
        <w:t>«____»__________________</w:t>
      </w:r>
      <w:r w:rsidRPr="002C41FE">
        <w:t>202</w:t>
      </w:r>
      <w:r>
        <w:t>4</w:t>
      </w:r>
      <w:r w:rsidRPr="002C41FE">
        <w:t xml:space="preserve"> г.</w:t>
      </w:r>
    </w:p>
    <w:p w:rsidR="00617996" w:rsidRPr="002C41FE" w:rsidRDefault="00617996" w:rsidP="00617996">
      <w:pPr>
        <w:tabs>
          <w:tab w:val="left" w:pos="5387"/>
          <w:tab w:val="left" w:pos="5670"/>
        </w:tabs>
        <w:ind w:right="-1"/>
        <w:jc w:val="right"/>
      </w:pPr>
    </w:p>
    <w:p w:rsidR="00617996" w:rsidRDefault="00617996" w:rsidP="00617996">
      <w:pPr>
        <w:tabs>
          <w:tab w:val="left" w:pos="5387"/>
          <w:tab w:val="left" w:pos="5670"/>
        </w:tabs>
        <w:ind w:right="-1"/>
        <w:jc w:val="center"/>
        <w:rPr>
          <w:rFonts w:eastAsia="Calibri"/>
          <w:b/>
          <w:lang w:val="en-US" w:eastAsia="en-US"/>
        </w:rPr>
      </w:pPr>
    </w:p>
    <w:p w:rsidR="008C472C" w:rsidRPr="008C472C" w:rsidRDefault="008C472C" w:rsidP="00617996">
      <w:pPr>
        <w:tabs>
          <w:tab w:val="left" w:pos="5387"/>
          <w:tab w:val="left" w:pos="5670"/>
        </w:tabs>
        <w:ind w:right="-1"/>
        <w:jc w:val="center"/>
        <w:rPr>
          <w:rFonts w:eastAsia="Calibri"/>
          <w:b/>
          <w:lang w:val="en-US" w:eastAsia="en-US"/>
        </w:rPr>
      </w:pPr>
    </w:p>
    <w:p w:rsidR="00617996" w:rsidRPr="002C41FE" w:rsidRDefault="00617996" w:rsidP="00617996">
      <w:pPr>
        <w:tabs>
          <w:tab w:val="left" w:pos="5387"/>
          <w:tab w:val="left" w:pos="5670"/>
        </w:tabs>
        <w:ind w:right="-1"/>
        <w:jc w:val="center"/>
        <w:rPr>
          <w:rFonts w:eastAsia="Calibri"/>
          <w:b/>
          <w:lang w:eastAsia="en-US"/>
        </w:rPr>
      </w:pPr>
      <w:r w:rsidRPr="002C41FE">
        <w:rPr>
          <w:rFonts w:eastAsia="Calibri"/>
          <w:b/>
          <w:lang w:eastAsia="en-US"/>
        </w:rPr>
        <w:t>ГРАФИК ПРОВЕДЕНИЯ ЗАЧЕТОВ</w:t>
      </w:r>
    </w:p>
    <w:p w:rsidR="00617996" w:rsidRPr="002C41FE" w:rsidRDefault="00617996" w:rsidP="00617996">
      <w:pPr>
        <w:ind w:right="-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3 курс </w:t>
      </w:r>
      <w:r w:rsidRPr="002C41FE">
        <w:rPr>
          <w:rFonts w:eastAsia="Calibri"/>
          <w:b/>
          <w:lang w:eastAsia="en-US"/>
        </w:rPr>
        <w:t>202</w:t>
      </w:r>
      <w:r>
        <w:rPr>
          <w:rFonts w:eastAsia="Calibri"/>
          <w:b/>
          <w:lang w:eastAsia="en-US"/>
        </w:rPr>
        <w:t>4/</w:t>
      </w:r>
      <w:r w:rsidRPr="002C41FE">
        <w:rPr>
          <w:rFonts w:eastAsia="Calibri"/>
          <w:b/>
          <w:lang w:eastAsia="en-US"/>
        </w:rPr>
        <w:t>202</w:t>
      </w:r>
      <w:r>
        <w:rPr>
          <w:rFonts w:eastAsia="Calibri"/>
          <w:b/>
          <w:lang w:eastAsia="en-US"/>
        </w:rPr>
        <w:t>5</w:t>
      </w:r>
      <w:r w:rsidRPr="002C41FE">
        <w:rPr>
          <w:rFonts w:eastAsia="Calibri"/>
          <w:b/>
          <w:lang w:eastAsia="en-US"/>
        </w:rPr>
        <w:t xml:space="preserve"> учебный год (</w:t>
      </w:r>
      <w:r w:rsidR="006A4EE9">
        <w:rPr>
          <w:rFonts w:eastAsia="Calibri"/>
          <w:b/>
          <w:lang w:eastAsia="en-US"/>
        </w:rPr>
        <w:t>5</w:t>
      </w:r>
      <w:r w:rsidRPr="002C41FE">
        <w:rPr>
          <w:rFonts w:eastAsia="Calibri"/>
          <w:b/>
          <w:lang w:eastAsia="en-US"/>
        </w:rPr>
        <w:t xml:space="preserve"> семестр)</w:t>
      </w:r>
    </w:p>
    <w:p w:rsidR="00617996" w:rsidRDefault="00617996" w:rsidP="00617996">
      <w:pPr>
        <w:ind w:right="-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Специальность </w:t>
      </w:r>
      <w:r w:rsidRPr="002629F6">
        <w:rPr>
          <w:rFonts w:eastAsia="Calibri"/>
          <w:b/>
          <w:lang w:eastAsia="en-US"/>
        </w:rPr>
        <w:t>1-02 03 06 Иностранные языки</w:t>
      </w:r>
      <w:r w:rsidRPr="002C41FE">
        <w:rPr>
          <w:rFonts w:eastAsia="Calibri"/>
          <w:b/>
          <w:lang w:eastAsia="en-US"/>
        </w:rPr>
        <w:t xml:space="preserve"> (с указанием языков)</w:t>
      </w:r>
    </w:p>
    <w:p w:rsidR="00617996" w:rsidRDefault="00617996" w:rsidP="00617996">
      <w:pPr>
        <w:ind w:right="-1"/>
        <w:jc w:val="center"/>
        <w:rPr>
          <w:rFonts w:eastAsia="Calibri"/>
          <w:b/>
          <w:lang w:eastAsia="en-US"/>
        </w:rPr>
      </w:pPr>
    </w:p>
    <w:tbl>
      <w:tblPr>
        <w:tblStyle w:val="a5"/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029"/>
        <w:gridCol w:w="1138"/>
        <w:gridCol w:w="5130"/>
        <w:gridCol w:w="1528"/>
      </w:tblGrid>
      <w:tr w:rsidR="00B855C0" w:rsidRPr="00B855C0" w:rsidTr="00B855C0">
        <w:trPr>
          <w:jc w:val="center"/>
        </w:trPr>
        <w:tc>
          <w:tcPr>
            <w:tcW w:w="1175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5D0BF4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B855C0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5D0BF4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B855C0">
              <w:rPr>
                <w:rFonts w:eastAsia="Calibri"/>
                <w:b/>
                <w:lang w:eastAsia="en-US"/>
              </w:rPr>
              <w:t>Время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5D0BF4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B855C0">
              <w:rPr>
                <w:rFonts w:eastAsia="Calibri"/>
                <w:b/>
                <w:lang w:eastAsia="en-US"/>
              </w:rPr>
              <w:t>Группа</w:t>
            </w:r>
          </w:p>
        </w:tc>
        <w:tc>
          <w:tcPr>
            <w:tcW w:w="5130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5D0BF4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B855C0">
              <w:rPr>
                <w:rFonts w:eastAsia="Calibri"/>
                <w:b/>
                <w:lang w:eastAsia="en-US"/>
              </w:rPr>
              <w:t>Дисциплина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5D0BF4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B855C0">
              <w:rPr>
                <w:rFonts w:eastAsia="Calibri"/>
                <w:b/>
                <w:lang w:eastAsia="en-US"/>
              </w:rPr>
              <w:t>Аудитория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5130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6E1C75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</w:p>
          <w:p w:rsidR="002F5E31" w:rsidRPr="00B855C0" w:rsidRDefault="002F5E31" w:rsidP="006E1C75">
            <w:pPr>
              <w:ind w:right="-1"/>
              <w:jc w:val="center"/>
            </w:pPr>
            <w:r w:rsidRPr="00B855C0">
              <w:rPr>
                <w:rFonts w:eastAsia="Calibri"/>
                <w:b/>
                <w:lang w:eastAsia="en-US"/>
              </w:rPr>
              <w:t>А-31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B855C0" w:rsidRPr="00B855C0" w:rsidTr="00B855C0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7E0ED5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17.12.24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А-31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Страноведение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3-4 к.5</w:t>
            </w:r>
          </w:p>
        </w:tc>
      </w:tr>
      <w:tr w:rsidR="00B855C0" w:rsidRPr="00B855C0" w:rsidTr="00B855C0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А-31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Физическая культура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19.12.24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  <w:p w:rsidR="002F5E31" w:rsidRPr="00B855C0" w:rsidRDefault="002F5E31" w:rsidP="00B855C0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А-31(1)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А-31(2)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Основы публичной иноязычной коммуникации (3ИЯ) (</w:t>
            </w:r>
            <w:proofErr w:type="spellStart"/>
            <w:r w:rsidRPr="00B855C0">
              <w:t>диф</w:t>
            </w:r>
            <w:proofErr w:type="spellEnd"/>
            <w:r w:rsidRPr="00B855C0">
              <w:t>. зачет)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5-31 к.5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5-21 к.4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10365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4247B7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А-31(1)</w:t>
            </w:r>
          </w:p>
          <w:p w:rsidR="002F5E31" w:rsidRPr="00B855C0" w:rsidRDefault="002F5E31" w:rsidP="004247B7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А-31(2)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Дискурсивная практика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4-9 к.5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3-4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А-31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lang w:eastAsia="en-US"/>
              </w:rPr>
              <w:t>Методика преподавания ИЯ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3-16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10365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10.45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10365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А-31(1)</w:t>
            </w:r>
          </w:p>
          <w:p w:rsidR="002F5E31" w:rsidRPr="00B855C0" w:rsidRDefault="002F5E31" w:rsidP="0010365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А-31(2)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rPr>
                <w:lang w:eastAsia="en-US"/>
              </w:rPr>
              <w:t>Функциональная грамматика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2-14 к.5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4-3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27.12.24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А-31</w:t>
            </w:r>
          </w:p>
        </w:tc>
        <w:tc>
          <w:tcPr>
            <w:tcW w:w="5130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t>Культура страны изучаемого языка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645DE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3-4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5130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6E1C75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</w:p>
          <w:p w:rsidR="002F5E31" w:rsidRPr="00B855C0" w:rsidRDefault="002F5E31" w:rsidP="006E1C75">
            <w:pPr>
              <w:ind w:right="-1"/>
              <w:jc w:val="center"/>
            </w:pPr>
            <w:r w:rsidRPr="00B855C0">
              <w:rPr>
                <w:rFonts w:eastAsia="Calibri"/>
                <w:b/>
                <w:lang w:eastAsia="en-US"/>
              </w:rPr>
              <w:t>А-32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17.12.24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А-32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Культура страны изучаемого языка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3-4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А-32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Физическая культура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19.12.24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А-32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rPr>
                <w:lang w:eastAsia="en-US"/>
              </w:rPr>
              <w:t>Методика преподавания ИЯ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D77131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3-7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А-32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Страноведение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3-4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413C12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А-32(1)</w:t>
            </w:r>
          </w:p>
          <w:p w:rsidR="002F5E31" w:rsidRPr="00B855C0" w:rsidRDefault="002F5E31" w:rsidP="00413C12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А-32(2)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</w:pPr>
            <w:r w:rsidRPr="00B855C0">
              <w:rPr>
                <w:lang w:eastAsia="en-US"/>
              </w:rPr>
              <w:t>Функциональная грамматика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3-14 к.5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3-5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А-32(1)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А-32(2)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Основы публичной иноязычной коммуникации (3ИЯ) (</w:t>
            </w:r>
            <w:proofErr w:type="spellStart"/>
            <w:r w:rsidRPr="00B855C0">
              <w:t>диф</w:t>
            </w:r>
            <w:proofErr w:type="spellEnd"/>
            <w:r w:rsidRPr="00B855C0">
              <w:t>. зачет)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4-6 к.5</w:t>
            </w:r>
          </w:p>
          <w:p w:rsidR="002F5E31" w:rsidRPr="00B855C0" w:rsidRDefault="002F5E31" w:rsidP="00D5734C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6-25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10.45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А-32(1)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А-32(2)</w:t>
            </w:r>
          </w:p>
        </w:tc>
        <w:tc>
          <w:tcPr>
            <w:tcW w:w="5130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Дискурсивная практика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4-11 к.5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4-20 к.4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5130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6E1C75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</w:p>
          <w:p w:rsidR="002F5E31" w:rsidRPr="00B855C0" w:rsidRDefault="002F5E31" w:rsidP="006E1C75">
            <w:pPr>
              <w:ind w:right="-1"/>
              <w:jc w:val="center"/>
            </w:pPr>
            <w:r w:rsidRPr="00B855C0">
              <w:rPr>
                <w:rFonts w:eastAsia="Calibri"/>
                <w:b/>
                <w:lang w:eastAsia="en-US"/>
              </w:rPr>
              <w:t>А-33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17.12.24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А-33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rPr>
                <w:lang w:eastAsia="en-US"/>
              </w:rPr>
              <w:t>Методика преподавания ИЯ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3-16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А-33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Физическая культура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14.35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2C4D1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А-33(1)</w:t>
            </w:r>
          </w:p>
          <w:p w:rsidR="002F5E31" w:rsidRPr="00B855C0" w:rsidRDefault="002F5E31" w:rsidP="002C4D1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А-33(2)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</w:pPr>
            <w:r w:rsidRPr="00B855C0">
              <w:rPr>
                <w:lang w:eastAsia="en-US"/>
              </w:rPr>
              <w:t>Функциональная грамматика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3-16 к.5.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2-19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10.45</w:t>
            </w:r>
          </w:p>
          <w:p w:rsidR="002F5E31" w:rsidRPr="00B855C0" w:rsidRDefault="002F5E31" w:rsidP="00B855C0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А-33(1)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А-33(2)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Основы публичной иноязычной коммуникации (3ИЯ) (</w:t>
            </w:r>
            <w:proofErr w:type="spellStart"/>
            <w:r w:rsidRPr="00B855C0">
              <w:t>диф</w:t>
            </w:r>
            <w:proofErr w:type="spellEnd"/>
            <w:r w:rsidRPr="00B855C0">
              <w:t>. зачет)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4-11 к.5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4-11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А-33(1)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А-33(2)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Дискурсивная практика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4-9 к.5</w:t>
            </w:r>
          </w:p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4-3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413C12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val="en-US" w:eastAsia="en-US"/>
              </w:rPr>
              <w:t>2</w:t>
            </w:r>
            <w:r w:rsidRPr="00B855C0">
              <w:rPr>
                <w:rFonts w:eastAsia="Calibri"/>
                <w:lang w:eastAsia="en-US"/>
              </w:rPr>
              <w:t>6.12.24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А-33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Культура страны изучаемого языка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5-18 к.4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27.12.24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А-33</w:t>
            </w:r>
          </w:p>
        </w:tc>
        <w:tc>
          <w:tcPr>
            <w:tcW w:w="5130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Страноведение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3-4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130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6E1C75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</w:p>
          <w:p w:rsidR="002F5E31" w:rsidRPr="00B855C0" w:rsidRDefault="002F5E31" w:rsidP="006E1C75">
            <w:pPr>
              <w:ind w:right="-1"/>
              <w:jc w:val="center"/>
              <w:rPr>
                <w:highlight w:val="yellow"/>
              </w:rPr>
            </w:pPr>
            <w:r w:rsidRPr="00B855C0">
              <w:rPr>
                <w:rFonts w:eastAsia="Calibri"/>
                <w:b/>
                <w:lang w:eastAsia="en-US"/>
              </w:rPr>
              <w:t>А-34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17.12.24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А-34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lang w:eastAsia="en-US"/>
              </w:rPr>
            </w:pPr>
            <w:r w:rsidRPr="00B855C0">
              <w:rPr>
                <w:lang w:eastAsia="en-US"/>
              </w:rPr>
              <w:t>Методика преподавания ИЯ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4-3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А-34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lang w:eastAsia="en-US"/>
              </w:rPr>
            </w:pPr>
            <w:r w:rsidRPr="00B855C0">
              <w:t>Физическая культура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19.12.24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А-34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2A2DD6">
            <w:pPr>
              <w:ind w:right="-1"/>
            </w:pPr>
            <w:r w:rsidRPr="00B855C0">
              <w:rPr>
                <w:lang w:eastAsia="en-US"/>
              </w:rPr>
              <w:t>Функциональная грамматика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3-14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А-34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lang w:eastAsia="en-US"/>
              </w:rPr>
            </w:pPr>
            <w:r w:rsidRPr="00B855C0">
              <w:t>Страноведение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3-4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А-34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Культура страны изучаемого языка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4-11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val="en-US" w:eastAsia="en-US"/>
              </w:rPr>
              <w:t>26</w:t>
            </w:r>
            <w:r w:rsidRPr="00B855C0">
              <w:rPr>
                <w:rFonts w:eastAsia="Calibri"/>
                <w:lang w:eastAsia="en-US"/>
              </w:rPr>
              <w:t>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val="en-US" w:eastAsia="en-US"/>
              </w:rPr>
            </w:pPr>
            <w:r w:rsidRPr="00B855C0">
              <w:rPr>
                <w:rFonts w:eastAsia="Calibri"/>
                <w:lang w:val="en-US" w:eastAsia="en-US"/>
              </w:rPr>
              <w:t>9.00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А-34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lang w:eastAsia="en-US"/>
              </w:rPr>
            </w:pPr>
            <w:r w:rsidRPr="00B855C0">
              <w:t>Дискурсивная практика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E778E3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4-11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27.12.24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А-34</w:t>
            </w:r>
          </w:p>
        </w:tc>
        <w:tc>
          <w:tcPr>
            <w:tcW w:w="5130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lang w:eastAsia="en-US"/>
              </w:rPr>
            </w:pPr>
            <w:r w:rsidRPr="00B855C0">
              <w:t>Основы публичной иноязычной коммуникации (3ИЯ) (</w:t>
            </w:r>
            <w:proofErr w:type="spellStart"/>
            <w:r w:rsidR="008C472C">
              <w:t>диф.зачет</w:t>
            </w:r>
            <w:proofErr w:type="spellEnd"/>
            <w:r w:rsidRPr="00B855C0">
              <w:t>)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5-31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130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</w:p>
          <w:p w:rsidR="002F5E31" w:rsidRPr="00B855C0" w:rsidRDefault="002F5E31" w:rsidP="002A2DD6">
            <w:pPr>
              <w:ind w:right="-1"/>
              <w:jc w:val="center"/>
              <w:rPr>
                <w:highlight w:val="yellow"/>
              </w:rPr>
            </w:pPr>
            <w:r w:rsidRPr="00B855C0">
              <w:rPr>
                <w:rFonts w:eastAsia="Calibri"/>
                <w:b/>
                <w:lang w:eastAsia="en-US"/>
              </w:rPr>
              <w:t>Н-35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16.12.24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Н-35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lang w:eastAsia="en-US"/>
              </w:rPr>
            </w:pPr>
            <w:r w:rsidRPr="00B855C0">
              <w:rPr>
                <w:lang w:eastAsia="en-US"/>
              </w:rPr>
              <w:t>Методика преподавания ИЯ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3-4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18.12.24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Н-35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lang w:eastAsia="en-US"/>
              </w:rPr>
            </w:pPr>
            <w:r w:rsidRPr="00B855C0">
              <w:t>Физическая культура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Н-35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lang w:eastAsia="en-US"/>
              </w:rPr>
            </w:pPr>
            <w:r w:rsidRPr="00B855C0">
              <w:t>Страноведение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6-27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23.12.24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Н-35(1)</w:t>
            </w:r>
          </w:p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Н-35(2)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lang w:eastAsia="en-US"/>
              </w:rPr>
            </w:pPr>
            <w:r w:rsidRPr="00B855C0">
              <w:t>Дискурсивная практика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6-28 к.5</w:t>
            </w:r>
          </w:p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6-28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24.12.24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Н-35(1)</w:t>
            </w:r>
          </w:p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Н-35(2)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2A2DD6">
            <w:pPr>
              <w:ind w:right="-1"/>
            </w:pPr>
            <w:r w:rsidRPr="00B855C0">
              <w:rPr>
                <w:lang w:eastAsia="en-US"/>
              </w:rPr>
              <w:t>Функциональная грамматика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6-28 к.5</w:t>
            </w:r>
          </w:p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4-3 к.5</w:t>
            </w:r>
          </w:p>
        </w:tc>
      </w:tr>
      <w:tr w:rsidR="00B855C0" w:rsidRPr="00B855C0" w:rsidTr="008C472C">
        <w:trPr>
          <w:trHeight w:val="340"/>
          <w:jc w:val="center"/>
        </w:trPr>
        <w:tc>
          <w:tcPr>
            <w:tcW w:w="1175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26.12.24</w:t>
            </w:r>
          </w:p>
        </w:tc>
        <w:tc>
          <w:tcPr>
            <w:tcW w:w="1029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Н-35</w:t>
            </w:r>
          </w:p>
        </w:tc>
        <w:tc>
          <w:tcPr>
            <w:tcW w:w="5130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lang w:eastAsia="en-US"/>
              </w:rPr>
            </w:pPr>
            <w:r w:rsidRPr="00B855C0">
              <w:t>Культура страны изучаемого языка</w:t>
            </w:r>
          </w:p>
        </w:tc>
        <w:tc>
          <w:tcPr>
            <w:tcW w:w="1528" w:type="dxa"/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6-28 к.5</w:t>
            </w:r>
          </w:p>
        </w:tc>
      </w:tr>
      <w:tr w:rsidR="00B855C0" w:rsidRPr="00B855C0" w:rsidTr="00B855C0">
        <w:trPr>
          <w:jc w:val="center"/>
        </w:trPr>
        <w:tc>
          <w:tcPr>
            <w:tcW w:w="1175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9D669B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27.12.24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14.35</w:t>
            </w:r>
          </w:p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Н-35(1)</w:t>
            </w:r>
          </w:p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Н-35(2)</w:t>
            </w:r>
          </w:p>
        </w:tc>
        <w:tc>
          <w:tcPr>
            <w:tcW w:w="5130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lang w:eastAsia="en-US"/>
              </w:rPr>
            </w:pPr>
            <w:r w:rsidRPr="00B855C0">
              <w:t>Основы публичной иноязычной коммуникации (3ИЯ) (</w:t>
            </w:r>
            <w:proofErr w:type="spellStart"/>
            <w:r w:rsidR="008C472C">
              <w:t>диф.зачет</w:t>
            </w:r>
            <w:proofErr w:type="spellEnd"/>
            <w:r w:rsidRPr="00B855C0">
              <w:t>)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shd w:val="clear" w:color="auto" w:fill="auto"/>
          </w:tcPr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3-20 к.5</w:t>
            </w:r>
          </w:p>
          <w:p w:rsidR="002F5E31" w:rsidRPr="00B855C0" w:rsidRDefault="002F5E31" w:rsidP="002A2DD6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rFonts w:eastAsia="Calibri"/>
                <w:lang w:eastAsia="en-US"/>
              </w:rPr>
              <w:t>5-21 к.4</w:t>
            </w:r>
          </w:p>
        </w:tc>
      </w:tr>
      <w:tr w:rsidR="00B855C0" w:rsidRPr="00B855C0" w:rsidTr="00B855C0">
        <w:trPr>
          <w:jc w:val="center"/>
        </w:trPr>
        <w:tc>
          <w:tcPr>
            <w:tcW w:w="1000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8553DF" w:rsidRPr="00B855C0" w:rsidRDefault="008553DF" w:rsidP="008553DF">
            <w:pPr>
              <w:jc w:val="center"/>
              <w:rPr>
                <w:b/>
              </w:rPr>
            </w:pPr>
          </w:p>
          <w:p w:rsidR="008553DF" w:rsidRPr="00B855C0" w:rsidRDefault="008553DF" w:rsidP="008553DF">
            <w:pPr>
              <w:jc w:val="center"/>
              <w:rPr>
                <w:b/>
              </w:rPr>
            </w:pPr>
            <w:r w:rsidRPr="00B855C0">
              <w:rPr>
                <w:b/>
              </w:rPr>
              <w:t>Ликвидация задолженностей</w:t>
            </w:r>
          </w:p>
          <w:p w:rsidR="008553DF" w:rsidRPr="00B855C0" w:rsidRDefault="008553DF" w:rsidP="008553DF">
            <w:pPr>
              <w:jc w:val="center"/>
              <w:rPr>
                <w:b/>
                <w:u w:val="single"/>
              </w:rPr>
            </w:pPr>
            <w:r w:rsidRPr="00B855C0">
              <w:rPr>
                <w:b/>
                <w:u w:val="single"/>
              </w:rPr>
              <w:t>04.01. 2025 в 9.00</w:t>
            </w:r>
          </w:p>
          <w:p w:rsidR="008553DF" w:rsidRPr="00B855C0" w:rsidRDefault="008553DF" w:rsidP="008553DF">
            <w:pPr>
              <w:jc w:val="center"/>
              <w:rPr>
                <w:b/>
                <w:u w:val="single"/>
              </w:rPr>
            </w:pPr>
          </w:p>
          <w:p w:rsidR="008553DF" w:rsidRPr="00B855C0" w:rsidRDefault="008553DF" w:rsidP="008553DF">
            <w:pPr>
              <w:rPr>
                <w:b/>
              </w:rPr>
            </w:pPr>
            <w:r w:rsidRPr="00B855C0">
              <w:rPr>
                <w:b/>
              </w:rPr>
              <w:t>кафедра теории и практики английского языка (англ. яз.) – 4-20 к. 5</w:t>
            </w:r>
          </w:p>
          <w:p w:rsidR="008553DF" w:rsidRPr="00B855C0" w:rsidRDefault="008553DF" w:rsidP="008553DF">
            <w:pPr>
              <w:ind w:right="-1"/>
              <w:rPr>
                <w:b/>
              </w:rPr>
            </w:pPr>
            <w:r w:rsidRPr="00B855C0">
              <w:rPr>
                <w:b/>
              </w:rPr>
              <w:t>кафедра романо-германской филологии (нем. яз.) – 6-25 к. 5</w:t>
            </w:r>
          </w:p>
          <w:p w:rsidR="008553DF" w:rsidRPr="00B855C0" w:rsidRDefault="008553DF" w:rsidP="008553DF">
            <w:pPr>
              <w:ind w:right="-1"/>
              <w:rPr>
                <w:rFonts w:eastAsia="Calibri"/>
                <w:lang w:eastAsia="en-US"/>
              </w:rPr>
            </w:pPr>
            <w:r w:rsidRPr="00B855C0">
              <w:rPr>
                <w:b/>
              </w:rPr>
              <w:t>кафедра романо-германской филологии (фр. яз.) – 2-23 к. 5</w:t>
            </w:r>
          </w:p>
        </w:tc>
      </w:tr>
    </w:tbl>
    <w:p w:rsidR="002F5E31" w:rsidRDefault="002F5E31"/>
    <w:p w:rsidR="00617996" w:rsidRPr="008553DF" w:rsidRDefault="00617996" w:rsidP="00617996">
      <w:pPr>
        <w:ind w:right="-1"/>
        <w:jc w:val="center"/>
        <w:rPr>
          <w:rFonts w:eastAsia="Calibri"/>
          <w:lang w:eastAsia="en-US"/>
        </w:rPr>
      </w:pPr>
    </w:p>
    <w:p w:rsidR="002F5E31" w:rsidRPr="008553DF" w:rsidRDefault="002F5E31" w:rsidP="00617996">
      <w:pPr>
        <w:ind w:right="-1"/>
        <w:jc w:val="center"/>
        <w:rPr>
          <w:rFonts w:eastAsia="Calibri"/>
          <w:lang w:eastAsia="en-US"/>
        </w:rPr>
      </w:pP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2859"/>
        <w:gridCol w:w="1924"/>
      </w:tblGrid>
      <w:tr w:rsidR="002F5E31" w:rsidRPr="004A744D" w:rsidTr="002F5E31">
        <w:trPr>
          <w:trHeight w:val="624"/>
        </w:trPr>
        <w:tc>
          <w:tcPr>
            <w:tcW w:w="4792" w:type="dxa"/>
          </w:tcPr>
          <w:p w:rsidR="002F5E31" w:rsidRPr="004A744D" w:rsidRDefault="002F5E31" w:rsidP="002F5E31">
            <w:r w:rsidRPr="004A744D">
              <w:t>Декан факультета</w:t>
            </w:r>
          </w:p>
        </w:tc>
        <w:tc>
          <w:tcPr>
            <w:tcW w:w="2859" w:type="dxa"/>
          </w:tcPr>
          <w:p w:rsidR="002F5E31" w:rsidRPr="004A744D" w:rsidRDefault="002F5E31" w:rsidP="002F5E31"/>
        </w:tc>
        <w:tc>
          <w:tcPr>
            <w:tcW w:w="1924" w:type="dxa"/>
          </w:tcPr>
          <w:p w:rsidR="002F5E31" w:rsidRPr="004A744D" w:rsidRDefault="002F5E31" w:rsidP="002F5E31">
            <w:r w:rsidRPr="004A744D">
              <w:t>Е.В. Сажина</w:t>
            </w:r>
          </w:p>
        </w:tc>
      </w:tr>
      <w:tr w:rsidR="002F5E31" w:rsidRPr="004A744D" w:rsidTr="002F5E31">
        <w:trPr>
          <w:trHeight w:val="624"/>
        </w:trPr>
        <w:tc>
          <w:tcPr>
            <w:tcW w:w="4792" w:type="dxa"/>
          </w:tcPr>
          <w:p w:rsidR="002F5E31" w:rsidRPr="004A744D" w:rsidRDefault="002F5E31" w:rsidP="002F5E31">
            <w:r w:rsidRPr="004A744D">
              <w:t>Начальник УМО</w:t>
            </w:r>
          </w:p>
        </w:tc>
        <w:tc>
          <w:tcPr>
            <w:tcW w:w="2859" w:type="dxa"/>
          </w:tcPr>
          <w:p w:rsidR="002F5E31" w:rsidRPr="004A744D" w:rsidRDefault="002F5E31" w:rsidP="002F5E31"/>
        </w:tc>
        <w:tc>
          <w:tcPr>
            <w:tcW w:w="1924" w:type="dxa"/>
          </w:tcPr>
          <w:p w:rsidR="002F5E31" w:rsidRPr="004A744D" w:rsidRDefault="002F5E31" w:rsidP="002F5E31">
            <w:r w:rsidRPr="004A744D">
              <w:t>Е.И. Воробьева</w:t>
            </w:r>
          </w:p>
        </w:tc>
      </w:tr>
      <w:tr w:rsidR="002F5E31" w:rsidRPr="004A744D" w:rsidTr="002F5E31">
        <w:trPr>
          <w:trHeight w:val="624"/>
        </w:trPr>
        <w:tc>
          <w:tcPr>
            <w:tcW w:w="4792" w:type="dxa"/>
          </w:tcPr>
          <w:p w:rsidR="002F5E31" w:rsidRPr="004A744D" w:rsidRDefault="002F5E31" w:rsidP="002F5E31">
            <w:r w:rsidRPr="004A744D">
              <w:t>Председатель профсоюзной организации</w:t>
            </w:r>
          </w:p>
        </w:tc>
        <w:tc>
          <w:tcPr>
            <w:tcW w:w="2859" w:type="dxa"/>
          </w:tcPr>
          <w:p w:rsidR="002F5E31" w:rsidRPr="004A744D" w:rsidRDefault="002F5E31" w:rsidP="002F5E31"/>
        </w:tc>
        <w:tc>
          <w:tcPr>
            <w:tcW w:w="1924" w:type="dxa"/>
          </w:tcPr>
          <w:p w:rsidR="002F5E31" w:rsidRPr="004A744D" w:rsidRDefault="002F5E31" w:rsidP="002F5E31">
            <w:proofErr w:type="spellStart"/>
            <w:r w:rsidRPr="004A744D">
              <w:t>С.О</w:t>
            </w:r>
            <w:proofErr w:type="spellEnd"/>
            <w:r w:rsidRPr="004A744D">
              <w:t xml:space="preserve">. </w:t>
            </w:r>
            <w:proofErr w:type="spellStart"/>
            <w:r w:rsidRPr="004A744D">
              <w:t>Азявчиков</w:t>
            </w:r>
            <w:proofErr w:type="spellEnd"/>
          </w:p>
        </w:tc>
      </w:tr>
    </w:tbl>
    <w:p w:rsidR="00934B35" w:rsidRDefault="00934B35">
      <w:pPr>
        <w:spacing w:after="160" w:line="259" w:lineRule="auto"/>
        <w:sectPr w:rsidR="00934B35" w:rsidSect="005D2289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192712" w:rsidRPr="002C41FE" w:rsidRDefault="00192712" w:rsidP="00192712">
      <w:pPr>
        <w:tabs>
          <w:tab w:val="left" w:pos="4536"/>
        </w:tabs>
        <w:spacing w:line="276" w:lineRule="auto"/>
        <w:ind w:left="4956" w:hanging="4536"/>
        <w:jc w:val="right"/>
      </w:pPr>
      <w:r w:rsidRPr="002C41FE">
        <w:lastRenderedPageBreak/>
        <w:t>УТВЕРЖДАЮ</w:t>
      </w:r>
    </w:p>
    <w:p w:rsidR="00192712" w:rsidRPr="002C41FE" w:rsidRDefault="00192712" w:rsidP="00192712">
      <w:pPr>
        <w:spacing w:line="254" w:lineRule="auto"/>
        <w:jc w:val="right"/>
        <w:rPr>
          <w:rFonts w:eastAsia="Calibri"/>
          <w:lang w:eastAsia="en-US"/>
        </w:rPr>
      </w:pPr>
      <w:r w:rsidRPr="002C41FE">
        <w:rPr>
          <w:rFonts w:eastAsia="Calibri"/>
          <w:lang w:eastAsia="en-US"/>
        </w:rPr>
        <w:t>Проректор по учебной работе</w:t>
      </w:r>
    </w:p>
    <w:p w:rsidR="00192712" w:rsidRPr="002C41FE" w:rsidRDefault="00192712" w:rsidP="00192712">
      <w:pPr>
        <w:tabs>
          <w:tab w:val="left" w:pos="4536"/>
        </w:tabs>
        <w:spacing w:line="276" w:lineRule="auto"/>
        <w:ind w:left="4248" w:firstLine="288"/>
        <w:jc w:val="right"/>
      </w:pPr>
      <w:r>
        <w:t>УО «Гомельский государственный</w:t>
      </w:r>
    </w:p>
    <w:p w:rsidR="00192712" w:rsidRDefault="00192712" w:rsidP="00192712">
      <w:pPr>
        <w:tabs>
          <w:tab w:val="left" w:pos="5387"/>
          <w:tab w:val="left" w:pos="5670"/>
        </w:tabs>
        <w:ind w:right="-1"/>
        <w:jc w:val="right"/>
      </w:pPr>
      <w:r w:rsidRPr="002C41FE">
        <w:t>университет имени Ф.</w:t>
      </w:r>
      <w:r>
        <w:t> </w:t>
      </w:r>
      <w:r w:rsidRPr="002C41FE">
        <w:t>Скорины»</w:t>
      </w:r>
    </w:p>
    <w:p w:rsidR="00192712" w:rsidRDefault="00192712" w:rsidP="00192712">
      <w:pPr>
        <w:tabs>
          <w:tab w:val="left" w:pos="5387"/>
          <w:tab w:val="left" w:pos="5670"/>
        </w:tabs>
        <w:ind w:right="-1"/>
        <w:jc w:val="right"/>
      </w:pPr>
      <w:r w:rsidRPr="002C41FE">
        <w:t>________________Ю.В.</w:t>
      </w:r>
      <w:r>
        <w:t> </w:t>
      </w:r>
      <w:r w:rsidRPr="002C41FE">
        <w:t>Никитюк</w:t>
      </w:r>
    </w:p>
    <w:p w:rsidR="00192712" w:rsidRPr="002C41FE" w:rsidRDefault="00192712" w:rsidP="00192712">
      <w:pPr>
        <w:tabs>
          <w:tab w:val="left" w:pos="5387"/>
          <w:tab w:val="left" w:pos="5670"/>
        </w:tabs>
        <w:ind w:right="-1"/>
        <w:jc w:val="right"/>
      </w:pPr>
      <w:r w:rsidRPr="002C41FE">
        <w:rPr>
          <w:b/>
        </w:rPr>
        <w:t>«____»__________________</w:t>
      </w:r>
      <w:r w:rsidRPr="002C41FE">
        <w:t>202</w:t>
      </w:r>
      <w:r>
        <w:t>4</w:t>
      </w:r>
      <w:r w:rsidRPr="002C41FE">
        <w:t xml:space="preserve"> г.</w:t>
      </w:r>
    </w:p>
    <w:p w:rsidR="00192712" w:rsidRPr="002C41FE" w:rsidRDefault="00192712" w:rsidP="00192712">
      <w:pPr>
        <w:tabs>
          <w:tab w:val="left" w:pos="5387"/>
          <w:tab w:val="left" w:pos="5670"/>
        </w:tabs>
        <w:ind w:right="-1"/>
        <w:jc w:val="right"/>
      </w:pPr>
    </w:p>
    <w:p w:rsidR="00934B35" w:rsidRPr="00934B35" w:rsidRDefault="00934B35" w:rsidP="00192712">
      <w:pPr>
        <w:tabs>
          <w:tab w:val="left" w:pos="5387"/>
          <w:tab w:val="left" w:pos="5670"/>
        </w:tabs>
        <w:ind w:right="-1"/>
        <w:jc w:val="center"/>
        <w:rPr>
          <w:rFonts w:eastAsia="Calibri"/>
          <w:b/>
          <w:sz w:val="22"/>
          <w:lang w:eastAsia="en-US"/>
        </w:rPr>
      </w:pPr>
    </w:p>
    <w:p w:rsidR="00192712" w:rsidRPr="002C41FE" w:rsidRDefault="00192712" w:rsidP="00192712">
      <w:pPr>
        <w:tabs>
          <w:tab w:val="left" w:pos="5387"/>
          <w:tab w:val="left" w:pos="5670"/>
        </w:tabs>
        <w:ind w:right="-1"/>
        <w:jc w:val="center"/>
        <w:rPr>
          <w:rFonts w:eastAsia="Calibri"/>
          <w:b/>
          <w:lang w:eastAsia="en-US"/>
        </w:rPr>
      </w:pPr>
      <w:r w:rsidRPr="002C41FE">
        <w:rPr>
          <w:rFonts w:eastAsia="Calibri"/>
          <w:b/>
          <w:lang w:eastAsia="en-US"/>
        </w:rPr>
        <w:t>ГРАФИК ПРОВЕДЕНИЯ ЗАЧЕТОВ</w:t>
      </w:r>
    </w:p>
    <w:p w:rsidR="00192712" w:rsidRPr="002C41FE" w:rsidRDefault="002629F6" w:rsidP="00192712">
      <w:pPr>
        <w:ind w:right="-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 w:rsidR="00192712">
        <w:rPr>
          <w:rFonts w:eastAsia="Calibri"/>
          <w:b/>
          <w:lang w:eastAsia="en-US"/>
        </w:rPr>
        <w:t xml:space="preserve"> курс </w:t>
      </w:r>
      <w:r w:rsidR="00192712" w:rsidRPr="002C41FE">
        <w:rPr>
          <w:rFonts w:eastAsia="Calibri"/>
          <w:b/>
          <w:lang w:eastAsia="en-US"/>
        </w:rPr>
        <w:t>202</w:t>
      </w:r>
      <w:r w:rsidR="00192712">
        <w:rPr>
          <w:rFonts w:eastAsia="Calibri"/>
          <w:b/>
          <w:lang w:eastAsia="en-US"/>
        </w:rPr>
        <w:t>4/</w:t>
      </w:r>
      <w:r w:rsidR="00192712" w:rsidRPr="002C41FE">
        <w:rPr>
          <w:rFonts w:eastAsia="Calibri"/>
          <w:b/>
          <w:lang w:eastAsia="en-US"/>
        </w:rPr>
        <w:t>202</w:t>
      </w:r>
      <w:r w:rsidR="00192712">
        <w:rPr>
          <w:rFonts w:eastAsia="Calibri"/>
          <w:b/>
          <w:lang w:eastAsia="en-US"/>
        </w:rPr>
        <w:t>5</w:t>
      </w:r>
      <w:r w:rsidR="00192712" w:rsidRPr="002C41FE">
        <w:rPr>
          <w:rFonts w:eastAsia="Calibri"/>
          <w:b/>
          <w:lang w:eastAsia="en-US"/>
        </w:rPr>
        <w:t xml:space="preserve"> учебный год (</w:t>
      </w:r>
      <w:r w:rsidR="006A4EE9">
        <w:rPr>
          <w:rFonts w:eastAsia="Calibri"/>
          <w:b/>
          <w:lang w:eastAsia="en-US"/>
        </w:rPr>
        <w:t>7</w:t>
      </w:r>
      <w:bookmarkStart w:id="1" w:name="_GoBack"/>
      <w:bookmarkEnd w:id="1"/>
      <w:r w:rsidR="00192712" w:rsidRPr="002C41FE">
        <w:rPr>
          <w:rFonts w:eastAsia="Calibri"/>
          <w:b/>
          <w:lang w:eastAsia="en-US"/>
        </w:rPr>
        <w:t xml:space="preserve"> семестр)</w:t>
      </w:r>
    </w:p>
    <w:p w:rsidR="00192712" w:rsidRDefault="00192712" w:rsidP="00192712">
      <w:pPr>
        <w:ind w:right="-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Специальность </w:t>
      </w:r>
      <w:r w:rsidR="002629F6" w:rsidRPr="002629F6">
        <w:rPr>
          <w:rFonts w:eastAsia="Calibri"/>
          <w:b/>
          <w:lang w:eastAsia="en-US"/>
        </w:rPr>
        <w:t>1-02 03 06 Иностранные языки</w:t>
      </w:r>
      <w:r w:rsidRPr="002C41FE">
        <w:rPr>
          <w:rFonts w:eastAsia="Calibri"/>
          <w:b/>
          <w:lang w:eastAsia="en-US"/>
        </w:rPr>
        <w:t xml:space="preserve"> (с указанием языков)</w:t>
      </w:r>
    </w:p>
    <w:p w:rsidR="00192712" w:rsidRPr="00934B35" w:rsidRDefault="00192712" w:rsidP="00192712">
      <w:pPr>
        <w:ind w:right="-1"/>
        <w:jc w:val="center"/>
        <w:rPr>
          <w:rFonts w:eastAsia="Calibri"/>
          <w:b/>
          <w:sz w:val="12"/>
          <w:szCs w:val="12"/>
          <w:lang w:eastAsia="en-US"/>
        </w:rPr>
      </w:pPr>
    </w:p>
    <w:tbl>
      <w:tblPr>
        <w:tblStyle w:val="a5"/>
        <w:tblW w:w="9811" w:type="dxa"/>
        <w:tblLayout w:type="fixed"/>
        <w:tblLook w:val="04A0" w:firstRow="1" w:lastRow="0" w:firstColumn="1" w:lastColumn="0" w:noHBand="0" w:noVBand="1"/>
      </w:tblPr>
      <w:tblGrid>
        <w:gridCol w:w="1175"/>
        <w:gridCol w:w="1029"/>
        <w:gridCol w:w="1138"/>
        <w:gridCol w:w="4941"/>
        <w:gridCol w:w="1528"/>
      </w:tblGrid>
      <w:tr w:rsidR="008C472C" w:rsidRPr="008C472C" w:rsidTr="008C472C"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5E31" w:rsidRPr="008C472C" w:rsidRDefault="002F5E31" w:rsidP="00192712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8C472C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</w:tcPr>
          <w:p w:rsidR="002F5E31" w:rsidRPr="008C472C" w:rsidRDefault="002F5E31" w:rsidP="00192712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8C472C">
              <w:rPr>
                <w:rFonts w:eastAsia="Calibri"/>
                <w:b/>
                <w:lang w:eastAsia="en-US"/>
              </w:rPr>
              <w:t>Время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:rsidR="002F5E31" w:rsidRPr="008C472C" w:rsidRDefault="002F5E31" w:rsidP="00192712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8C472C">
              <w:rPr>
                <w:rFonts w:eastAsia="Calibri"/>
                <w:b/>
                <w:lang w:eastAsia="en-US"/>
              </w:rPr>
              <w:t>Группа</w:t>
            </w:r>
          </w:p>
        </w:tc>
        <w:tc>
          <w:tcPr>
            <w:tcW w:w="4941" w:type="dxa"/>
            <w:tcBorders>
              <w:top w:val="single" w:sz="12" w:space="0" w:color="auto"/>
              <w:bottom w:val="single" w:sz="12" w:space="0" w:color="auto"/>
            </w:tcBorders>
          </w:tcPr>
          <w:p w:rsidR="002F5E31" w:rsidRPr="008C472C" w:rsidRDefault="002F5E31" w:rsidP="00192712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8C472C">
              <w:rPr>
                <w:rFonts w:eastAsia="Calibri"/>
                <w:b/>
                <w:lang w:eastAsia="en-US"/>
              </w:rPr>
              <w:t>Дисциплина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E31" w:rsidRPr="008C472C" w:rsidRDefault="002F5E31" w:rsidP="00192712">
            <w:pPr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8C472C">
              <w:rPr>
                <w:rFonts w:eastAsia="Calibri"/>
                <w:b/>
                <w:lang w:eastAsia="en-US"/>
              </w:rPr>
              <w:t>Аудитория</w:t>
            </w:r>
          </w:p>
        </w:tc>
      </w:tr>
      <w:tr w:rsidR="008C472C" w:rsidRPr="008C472C" w:rsidTr="008C472C"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8C472C" w:rsidRDefault="002F5E31" w:rsidP="00BE38DD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41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6E1C75">
            <w:pPr>
              <w:ind w:right="-1"/>
              <w:jc w:val="center"/>
              <w:rPr>
                <w:lang w:eastAsia="en-US"/>
              </w:rPr>
            </w:pPr>
            <w:r w:rsidRPr="008C472C">
              <w:rPr>
                <w:rFonts w:eastAsia="Calibri"/>
                <w:b/>
                <w:lang w:eastAsia="en-US"/>
              </w:rPr>
              <w:t>А-41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</w:tcBorders>
            <w:shd w:val="clear" w:color="auto" w:fill="auto"/>
          </w:tcPr>
          <w:p w:rsidR="002F5E31" w:rsidRPr="008C472C" w:rsidRDefault="002F5E31" w:rsidP="00BE38DD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08.01.25</w:t>
            </w:r>
          </w:p>
        </w:tc>
        <w:tc>
          <w:tcPr>
            <w:tcW w:w="1029" w:type="dxa"/>
            <w:shd w:val="clear" w:color="auto" w:fill="auto"/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shd w:val="clear" w:color="auto" w:fill="auto"/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А-41</w:t>
            </w:r>
          </w:p>
        </w:tc>
        <w:tc>
          <w:tcPr>
            <w:tcW w:w="4941" w:type="dxa"/>
            <w:shd w:val="clear" w:color="auto" w:fill="auto"/>
          </w:tcPr>
          <w:p w:rsidR="002F5E31" w:rsidRPr="008C472C" w:rsidRDefault="002F5E31" w:rsidP="00192712">
            <w:pPr>
              <w:ind w:right="-1"/>
              <w:rPr>
                <w:lang w:eastAsia="en-US"/>
              </w:rPr>
            </w:pPr>
            <w:r w:rsidRPr="008C472C">
              <w:rPr>
                <w:lang w:eastAsia="en-US"/>
              </w:rPr>
              <w:t>Возрастная физиология и школьная гигиена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  <w:shd w:val="clear" w:color="auto" w:fill="auto"/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3-4 к.5</w:t>
            </w: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</w:tcBorders>
          </w:tcPr>
          <w:p w:rsidR="002F5E31" w:rsidRPr="008C472C" w:rsidRDefault="002F5E31" w:rsidP="00BE38DD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09.01.25</w:t>
            </w:r>
          </w:p>
        </w:tc>
        <w:tc>
          <w:tcPr>
            <w:tcW w:w="1029" w:type="dxa"/>
          </w:tcPr>
          <w:p w:rsidR="002F5E31" w:rsidRPr="008C472C" w:rsidRDefault="002F5E31" w:rsidP="00BE38DD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12.40</w:t>
            </w:r>
          </w:p>
          <w:p w:rsidR="002F5E31" w:rsidRPr="008C472C" w:rsidRDefault="002F5E31" w:rsidP="00BE38DD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C472C" w:rsidRDefault="002F5E31" w:rsidP="00BE38DD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А-41(1)</w:t>
            </w:r>
          </w:p>
          <w:p w:rsidR="002F5E31" w:rsidRPr="008C472C" w:rsidRDefault="002F5E31" w:rsidP="00BE38DD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А-41(2)</w:t>
            </w:r>
          </w:p>
        </w:tc>
        <w:tc>
          <w:tcPr>
            <w:tcW w:w="4941" w:type="dxa"/>
          </w:tcPr>
          <w:p w:rsidR="002F5E31" w:rsidRPr="008C472C" w:rsidRDefault="002F5E31" w:rsidP="00BE38DD">
            <w:pPr>
              <w:ind w:right="-1"/>
              <w:rPr>
                <w:rFonts w:eastAsia="Calibri"/>
                <w:lang w:eastAsia="en-US"/>
              </w:rPr>
            </w:pPr>
            <w:r w:rsidRPr="008C472C">
              <w:t>2ой ИЯ: функциональная грамматика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8C472C" w:rsidRDefault="002F5E31" w:rsidP="00BE38DD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6-29 к.5</w:t>
            </w:r>
          </w:p>
          <w:p w:rsidR="002F5E31" w:rsidRPr="008C472C" w:rsidRDefault="002F5E31" w:rsidP="00BE38DD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5-21 к.4</w:t>
            </w: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10.01.25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8C472C" w:rsidRDefault="002F5E31" w:rsidP="007814C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8C472C" w:rsidRDefault="002F5E31" w:rsidP="007814C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А-41(1)</w:t>
            </w:r>
          </w:p>
          <w:p w:rsidR="002F5E31" w:rsidRPr="008C472C" w:rsidRDefault="002F5E31" w:rsidP="007814C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А-41(2)</w:t>
            </w:r>
          </w:p>
        </w:tc>
        <w:tc>
          <w:tcPr>
            <w:tcW w:w="4941" w:type="dxa"/>
            <w:tcBorders>
              <w:bottom w:val="single" w:sz="12" w:space="0" w:color="auto"/>
            </w:tcBorders>
          </w:tcPr>
          <w:p w:rsidR="002F5E31" w:rsidRPr="008C472C" w:rsidRDefault="002F5E31" w:rsidP="007814C6">
            <w:pPr>
              <w:ind w:right="-1"/>
              <w:rPr>
                <w:rFonts w:eastAsia="Calibri"/>
                <w:lang w:eastAsia="en-US"/>
              </w:rPr>
            </w:pPr>
            <w:r w:rsidRPr="008C472C">
              <w:t>2ой ИЯ: практика устной и письменной речи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8C472C" w:rsidRDefault="002F5E31" w:rsidP="007814C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0-22 к.4</w:t>
            </w:r>
          </w:p>
          <w:p w:rsidR="002F5E31" w:rsidRPr="008C472C" w:rsidRDefault="002F5E31" w:rsidP="007814C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3-4 к.5</w:t>
            </w:r>
          </w:p>
        </w:tc>
      </w:tr>
      <w:tr w:rsidR="008C472C" w:rsidRPr="008C472C" w:rsidTr="008C472C"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41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6E1C75">
            <w:pPr>
              <w:ind w:right="-1"/>
              <w:jc w:val="center"/>
              <w:rPr>
                <w:lang w:eastAsia="en-US"/>
              </w:rPr>
            </w:pPr>
            <w:r w:rsidRPr="008C472C">
              <w:rPr>
                <w:rFonts w:eastAsia="Calibri"/>
                <w:b/>
                <w:lang w:eastAsia="en-US"/>
              </w:rPr>
              <w:t>А-42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</w:tcBorders>
          </w:tcPr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08.01.25</w:t>
            </w:r>
          </w:p>
        </w:tc>
        <w:tc>
          <w:tcPr>
            <w:tcW w:w="1029" w:type="dxa"/>
          </w:tcPr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16.20</w:t>
            </w:r>
          </w:p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А-42(1)</w:t>
            </w:r>
          </w:p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А-42(2)</w:t>
            </w:r>
          </w:p>
        </w:tc>
        <w:tc>
          <w:tcPr>
            <w:tcW w:w="4941" w:type="dxa"/>
          </w:tcPr>
          <w:p w:rsidR="002F5E31" w:rsidRPr="008C472C" w:rsidRDefault="002F5E31" w:rsidP="0028135C">
            <w:pPr>
              <w:ind w:right="-1"/>
              <w:rPr>
                <w:lang w:eastAsia="en-US"/>
              </w:rPr>
            </w:pPr>
            <w:r w:rsidRPr="008C472C">
              <w:t>2ой ИЯ: функциональная грамматика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4-3 к.5</w:t>
            </w:r>
          </w:p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2-23 к.5</w:t>
            </w: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09.01.25</w:t>
            </w:r>
          </w:p>
        </w:tc>
        <w:tc>
          <w:tcPr>
            <w:tcW w:w="1029" w:type="dxa"/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13.30</w:t>
            </w:r>
          </w:p>
        </w:tc>
        <w:tc>
          <w:tcPr>
            <w:tcW w:w="1138" w:type="dxa"/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А-42</w:t>
            </w:r>
          </w:p>
        </w:tc>
        <w:tc>
          <w:tcPr>
            <w:tcW w:w="4941" w:type="dxa"/>
          </w:tcPr>
          <w:p w:rsidR="002F5E31" w:rsidRPr="008C472C" w:rsidRDefault="002F5E31" w:rsidP="00192712">
            <w:pPr>
              <w:ind w:right="-1"/>
              <w:rPr>
                <w:lang w:eastAsia="en-US"/>
              </w:rPr>
            </w:pPr>
            <w:r w:rsidRPr="008C472C">
              <w:rPr>
                <w:lang w:eastAsia="en-US"/>
              </w:rPr>
              <w:t>Возрастная физиология и школьная гигиена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5-21 к.4</w:t>
            </w: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10.01.25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10.45</w:t>
            </w:r>
          </w:p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А-42(1)</w:t>
            </w:r>
          </w:p>
          <w:p w:rsidR="002F5E31" w:rsidRPr="008C472C" w:rsidRDefault="002F5E31" w:rsidP="0028135C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А-42(2)</w:t>
            </w:r>
          </w:p>
        </w:tc>
        <w:tc>
          <w:tcPr>
            <w:tcW w:w="4941" w:type="dxa"/>
            <w:tcBorders>
              <w:bottom w:val="single" w:sz="12" w:space="0" w:color="auto"/>
            </w:tcBorders>
          </w:tcPr>
          <w:p w:rsidR="002F5E31" w:rsidRPr="008C472C" w:rsidRDefault="002F5E31" w:rsidP="0028135C">
            <w:pPr>
              <w:ind w:right="-1"/>
              <w:rPr>
                <w:lang w:eastAsia="en-US"/>
              </w:rPr>
            </w:pPr>
            <w:r w:rsidRPr="008C472C">
              <w:t>2ой ИЯ: практика устной и письменной речи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5-18 к.4</w:t>
            </w:r>
          </w:p>
          <w:p w:rsidR="002F5E31" w:rsidRPr="008C472C" w:rsidRDefault="002F5E31" w:rsidP="0087774D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0-26 к.4</w:t>
            </w:r>
          </w:p>
        </w:tc>
      </w:tr>
      <w:tr w:rsidR="008C472C" w:rsidRPr="008C472C" w:rsidTr="008C472C"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8C472C" w:rsidRDefault="002F5E31" w:rsidP="00BE38DD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41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6E1C75">
            <w:pPr>
              <w:ind w:right="-1"/>
              <w:jc w:val="center"/>
              <w:rPr>
                <w:lang w:eastAsia="en-US"/>
              </w:rPr>
            </w:pPr>
            <w:r w:rsidRPr="008C472C">
              <w:rPr>
                <w:rFonts w:eastAsia="Calibri"/>
                <w:b/>
                <w:lang w:eastAsia="en-US"/>
              </w:rPr>
              <w:t>А-43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8C472C" w:rsidRDefault="002F5E31" w:rsidP="00192712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08.01.25</w:t>
            </w:r>
          </w:p>
        </w:tc>
        <w:tc>
          <w:tcPr>
            <w:tcW w:w="1029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А-43</w:t>
            </w:r>
          </w:p>
        </w:tc>
        <w:tc>
          <w:tcPr>
            <w:tcW w:w="4941" w:type="dxa"/>
          </w:tcPr>
          <w:p w:rsidR="002F5E31" w:rsidRPr="008C472C" w:rsidRDefault="002F5E31" w:rsidP="001040E6">
            <w:pPr>
              <w:ind w:right="-1"/>
              <w:rPr>
                <w:lang w:eastAsia="en-US"/>
              </w:rPr>
            </w:pPr>
            <w:r w:rsidRPr="008C472C">
              <w:rPr>
                <w:lang w:eastAsia="en-US"/>
              </w:rPr>
              <w:t>Возрастная физиология и школьная гигиена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3-4 к.5</w:t>
            </w: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09.01.25</w:t>
            </w:r>
          </w:p>
        </w:tc>
        <w:tc>
          <w:tcPr>
            <w:tcW w:w="1029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10.45</w:t>
            </w:r>
          </w:p>
        </w:tc>
        <w:tc>
          <w:tcPr>
            <w:tcW w:w="1138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А-43</w:t>
            </w:r>
          </w:p>
        </w:tc>
        <w:tc>
          <w:tcPr>
            <w:tcW w:w="4941" w:type="dxa"/>
          </w:tcPr>
          <w:p w:rsidR="002F5E31" w:rsidRPr="008C472C" w:rsidRDefault="002F5E31" w:rsidP="00257097">
            <w:pPr>
              <w:ind w:right="-1"/>
              <w:rPr>
                <w:lang w:eastAsia="en-US"/>
              </w:rPr>
            </w:pPr>
            <w:r w:rsidRPr="008C472C">
              <w:t xml:space="preserve">2ой ИЯ: </w:t>
            </w:r>
            <w:r w:rsidR="00257097" w:rsidRPr="008C472C">
              <w:t xml:space="preserve">практика устной и письменной речи 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0-26 к.4</w:t>
            </w: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10.01.25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А-43</w:t>
            </w:r>
          </w:p>
        </w:tc>
        <w:tc>
          <w:tcPr>
            <w:tcW w:w="4941" w:type="dxa"/>
            <w:tcBorders>
              <w:bottom w:val="single" w:sz="12" w:space="0" w:color="auto"/>
            </w:tcBorders>
          </w:tcPr>
          <w:p w:rsidR="002F5E31" w:rsidRPr="008C472C" w:rsidRDefault="002F5E31" w:rsidP="00257097">
            <w:pPr>
              <w:ind w:right="-1"/>
              <w:rPr>
                <w:lang w:eastAsia="en-US"/>
              </w:rPr>
            </w:pPr>
            <w:r w:rsidRPr="008C472C">
              <w:t xml:space="preserve">2ой ИЯ: </w:t>
            </w:r>
            <w:r w:rsidR="00257097" w:rsidRPr="008C472C">
              <w:t>функциональная грамматика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8C472C" w:rsidRDefault="002F5E31" w:rsidP="0087774D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5-21 к.4</w:t>
            </w:r>
          </w:p>
        </w:tc>
      </w:tr>
      <w:tr w:rsidR="008C472C" w:rsidRPr="008C472C" w:rsidTr="008C472C"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41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1040E6">
            <w:pPr>
              <w:ind w:right="-1"/>
              <w:jc w:val="center"/>
              <w:rPr>
                <w:lang w:eastAsia="en-US"/>
              </w:rPr>
            </w:pPr>
            <w:r w:rsidRPr="008C472C">
              <w:rPr>
                <w:rFonts w:eastAsia="Calibri"/>
                <w:b/>
                <w:lang w:eastAsia="en-US"/>
              </w:rPr>
              <w:t>А-44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08.01.25</w:t>
            </w:r>
          </w:p>
        </w:tc>
        <w:tc>
          <w:tcPr>
            <w:tcW w:w="1029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А-44(1)</w:t>
            </w:r>
          </w:p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А-44(2)</w:t>
            </w:r>
          </w:p>
        </w:tc>
        <w:tc>
          <w:tcPr>
            <w:tcW w:w="4941" w:type="dxa"/>
          </w:tcPr>
          <w:p w:rsidR="002F5E31" w:rsidRPr="00934B35" w:rsidRDefault="002F5E31" w:rsidP="001040E6">
            <w:pPr>
              <w:ind w:right="-1"/>
              <w:rPr>
                <w:lang w:val="en-US" w:eastAsia="en-US"/>
              </w:rPr>
            </w:pPr>
            <w:r w:rsidRPr="008C472C">
              <w:t>2ой ИЯ: функциональная грамматика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6-29 к.5</w:t>
            </w:r>
          </w:p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6-25 к.5</w:t>
            </w: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09.01.25</w:t>
            </w:r>
          </w:p>
        </w:tc>
        <w:tc>
          <w:tcPr>
            <w:tcW w:w="1029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А-44</w:t>
            </w:r>
          </w:p>
        </w:tc>
        <w:tc>
          <w:tcPr>
            <w:tcW w:w="4941" w:type="dxa"/>
          </w:tcPr>
          <w:p w:rsidR="002F5E31" w:rsidRPr="008C472C" w:rsidRDefault="002F5E31" w:rsidP="001040E6">
            <w:pPr>
              <w:ind w:right="-1"/>
              <w:rPr>
                <w:lang w:eastAsia="en-US"/>
              </w:rPr>
            </w:pPr>
            <w:r w:rsidRPr="008C472C">
              <w:rPr>
                <w:lang w:eastAsia="en-US"/>
              </w:rPr>
              <w:t>Возрастная физиология и школьная гигиена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5-21 к.4</w:t>
            </w: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10.01.25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12.40</w:t>
            </w:r>
          </w:p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А-44(1)</w:t>
            </w:r>
          </w:p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А-44(2)</w:t>
            </w:r>
          </w:p>
        </w:tc>
        <w:tc>
          <w:tcPr>
            <w:tcW w:w="4941" w:type="dxa"/>
            <w:tcBorders>
              <w:bottom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lang w:eastAsia="en-US"/>
              </w:rPr>
            </w:pPr>
            <w:r w:rsidRPr="008C472C">
              <w:t>2ой ИЯ: практика устной и письменной речи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0-18 к.4</w:t>
            </w:r>
          </w:p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6-25 к.5</w:t>
            </w:r>
          </w:p>
        </w:tc>
      </w:tr>
      <w:tr w:rsidR="008C472C" w:rsidRPr="008C472C" w:rsidTr="008C472C"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4941" w:type="dxa"/>
            <w:tcBorders>
              <w:top w:val="single" w:sz="12" w:space="0" w:color="auto"/>
              <w:left w:val="nil"/>
              <w:right w:val="nil"/>
            </w:tcBorders>
          </w:tcPr>
          <w:p w:rsidR="002F5E31" w:rsidRPr="008C472C" w:rsidRDefault="002F5E31" w:rsidP="008C472C">
            <w:pPr>
              <w:ind w:right="-1"/>
              <w:jc w:val="center"/>
            </w:pPr>
            <w:r w:rsidRPr="008C472C">
              <w:rPr>
                <w:rFonts w:eastAsia="Calibri"/>
                <w:b/>
                <w:lang w:eastAsia="en-US"/>
              </w:rPr>
              <w:t>Н-45</w:t>
            </w:r>
          </w:p>
        </w:tc>
        <w:tc>
          <w:tcPr>
            <w:tcW w:w="152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08.01.25</w:t>
            </w:r>
          </w:p>
        </w:tc>
        <w:tc>
          <w:tcPr>
            <w:tcW w:w="1029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10.45</w:t>
            </w:r>
          </w:p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12.40</w:t>
            </w:r>
          </w:p>
        </w:tc>
        <w:tc>
          <w:tcPr>
            <w:tcW w:w="1138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Н-45(1)</w:t>
            </w:r>
          </w:p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Н-45(2)</w:t>
            </w:r>
          </w:p>
        </w:tc>
        <w:tc>
          <w:tcPr>
            <w:tcW w:w="4941" w:type="dxa"/>
          </w:tcPr>
          <w:p w:rsidR="002F5E31" w:rsidRPr="008C472C" w:rsidRDefault="002F5E31" w:rsidP="001040E6">
            <w:pPr>
              <w:ind w:right="-1"/>
              <w:rPr>
                <w:lang w:eastAsia="en-US"/>
              </w:rPr>
            </w:pPr>
            <w:r w:rsidRPr="008C472C">
              <w:t>2ой ИЯ: функциональная грамматика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5-18 к.4</w:t>
            </w:r>
          </w:p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4-9 к.5</w:t>
            </w: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09.01.25</w:t>
            </w:r>
          </w:p>
        </w:tc>
        <w:tc>
          <w:tcPr>
            <w:tcW w:w="1029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14.35</w:t>
            </w:r>
          </w:p>
        </w:tc>
        <w:tc>
          <w:tcPr>
            <w:tcW w:w="1138" w:type="dxa"/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Н-45</w:t>
            </w:r>
          </w:p>
        </w:tc>
        <w:tc>
          <w:tcPr>
            <w:tcW w:w="4941" w:type="dxa"/>
          </w:tcPr>
          <w:p w:rsidR="002F5E31" w:rsidRPr="008C472C" w:rsidRDefault="002F5E31" w:rsidP="001040E6">
            <w:pPr>
              <w:ind w:right="-1"/>
              <w:rPr>
                <w:lang w:eastAsia="en-US"/>
              </w:rPr>
            </w:pPr>
            <w:r w:rsidRPr="008C472C">
              <w:rPr>
                <w:lang w:eastAsia="en-US"/>
              </w:rPr>
              <w:t>Возрастная физиология и школьная гигиена</w:t>
            </w:r>
          </w:p>
        </w:tc>
        <w:tc>
          <w:tcPr>
            <w:tcW w:w="1528" w:type="dxa"/>
            <w:tcBorders>
              <w:righ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5-21 к.4</w:t>
            </w:r>
          </w:p>
        </w:tc>
      </w:tr>
      <w:tr w:rsidR="008C472C" w:rsidRPr="008C472C" w:rsidTr="008C472C"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10.01.25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9.00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Н-45(1)</w:t>
            </w:r>
          </w:p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Н-45(2)</w:t>
            </w:r>
          </w:p>
        </w:tc>
        <w:tc>
          <w:tcPr>
            <w:tcW w:w="4941" w:type="dxa"/>
            <w:tcBorders>
              <w:bottom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lang w:eastAsia="en-US"/>
              </w:rPr>
            </w:pPr>
            <w:r w:rsidRPr="008C472C">
              <w:t>2ой ИЯ: практика устной и письменной речи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:rsidR="002F5E31" w:rsidRPr="008C472C" w:rsidRDefault="002F5E31" w:rsidP="001040E6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rFonts w:eastAsia="Calibri"/>
                <w:lang w:eastAsia="en-US"/>
              </w:rPr>
              <w:t>5-18 к.4</w:t>
            </w:r>
          </w:p>
        </w:tc>
      </w:tr>
      <w:tr w:rsidR="008C472C" w:rsidRPr="008C472C" w:rsidTr="00934B35">
        <w:tc>
          <w:tcPr>
            <w:tcW w:w="981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3DF" w:rsidRPr="008C472C" w:rsidRDefault="008553DF" w:rsidP="008553DF">
            <w:pPr>
              <w:jc w:val="center"/>
              <w:rPr>
                <w:b/>
              </w:rPr>
            </w:pPr>
            <w:r w:rsidRPr="008C472C">
              <w:rPr>
                <w:b/>
              </w:rPr>
              <w:t>Ликвидация задолженностей</w:t>
            </w:r>
          </w:p>
          <w:p w:rsidR="008553DF" w:rsidRPr="008C472C" w:rsidRDefault="008553DF" w:rsidP="008553DF">
            <w:pPr>
              <w:jc w:val="center"/>
              <w:rPr>
                <w:b/>
                <w:u w:val="single"/>
              </w:rPr>
            </w:pPr>
            <w:r w:rsidRPr="008C472C">
              <w:rPr>
                <w:b/>
                <w:u w:val="single"/>
              </w:rPr>
              <w:t>11.01.2045 в 9.00</w:t>
            </w:r>
          </w:p>
          <w:p w:rsidR="008553DF" w:rsidRPr="008C472C" w:rsidRDefault="008553DF" w:rsidP="008553DF">
            <w:pPr>
              <w:jc w:val="center"/>
              <w:rPr>
                <w:b/>
                <w:u w:val="single"/>
              </w:rPr>
            </w:pPr>
          </w:p>
          <w:p w:rsidR="008553DF" w:rsidRPr="008C472C" w:rsidRDefault="008553DF" w:rsidP="008553DF">
            <w:pPr>
              <w:rPr>
                <w:b/>
              </w:rPr>
            </w:pPr>
            <w:r w:rsidRPr="008C472C">
              <w:rPr>
                <w:b/>
              </w:rPr>
              <w:t>кафедра теории и практики английского языка (англ. яз.) – 4-20 к. 5</w:t>
            </w:r>
          </w:p>
          <w:p w:rsidR="008553DF" w:rsidRPr="008C472C" w:rsidRDefault="008553DF" w:rsidP="008553DF">
            <w:pPr>
              <w:ind w:right="-1"/>
              <w:rPr>
                <w:b/>
              </w:rPr>
            </w:pPr>
            <w:r w:rsidRPr="008C472C">
              <w:rPr>
                <w:b/>
              </w:rPr>
              <w:t>кафедра романо-германской филологии (нем. яз.) – 6-25 к. 5</w:t>
            </w:r>
          </w:p>
          <w:p w:rsidR="008553DF" w:rsidRPr="008C472C" w:rsidRDefault="008553DF" w:rsidP="008553DF">
            <w:pPr>
              <w:ind w:right="-1"/>
              <w:rPr>
                <w:rFonts w:eastAsia="Calibri"/>
                <w:lang w:eastAsia="en-US"/>
              </w:rPr>
            </w:pPr>
            <w:r w:rsidRPr="008C472C">
              <w:rPr>
                <w:b/>
              </w:rPr>
              <w:t>кафедра романо-германской филологии (фр. яз.) – 2-23 к. 5</w:t>
            </w:r>
          </w:p>
        </w:tc>
      </w:tr>
    </w:tbl>
    <w:p w:rsidR="008C472C" w:rsidRPr="00934B35" w:rsidRDefault="008C472C">
      <w:pPr>
        <w:rPr>
          <w:sz w:val="40"/>
        </w:rPr>
      </w:pPr>
    </w:p>
    <w:tbl>
      <w:tblPr>
        <w:tblStyle w:val="a5"/>
        <w:tblW w:w="957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2859"/>
        <w:gridCol w:w="1924"/>
      </w:tblGrid>
      <w:tr w:rsidR="008C472C" w:rsidRPr="008C472C" w:rsidTr="008C472C">
        <w:trPr>
          <w:trHeight w:val="624"/>
        </w:trPr>
        <w:tc>
          <w:tcPr>
            <w:tcW w:w="4792" w:type="dxa"/>
          </w:tcPr>
          <w:p w:rsidR="008553DF" w:rsidRPr="008C472C" w:rsidRDefault="008553DF" w:rsidP="00216537">
            <w:r w:rsidRPr="008C472C">
              <w:t>Декан факультета</w:t>
            </w:r>
          </w:p>
        </w:tc>
        <w:tc>
          <w:tcPr>
            <w:tcW w:w="2859" w:type="dxa"/>
          </w:tcPr>
          <w:p w:rsidR="008553DF" w:rsidRPr="008C472C" w:rsidRDefault="008553DF" w:rsidP="00216537"/>
        </w:tc>
        <w:tc>
          <w:tcPr>
            <w:tcW w:w="1924" w:type="dxa"/>
          </w:tcPr>
          <w:p w:rsidR="008553DF" w:rsidRPr="008C472C" w:rsidRDefault="008553DF" w:rsidP="00216537">
            <w:r w:rsidRPr="008C472C">
              <w:t>Е.В. Сажина</w:t>
            </w:r>
          </w:p>
        </w:tc>
      </w:tr>
      <w:tr w:rsidR="008C472C" w:rsidRPr="008C472C" w:rsidTr="008C472C">
        <w:trPr>
          <w:trHeight w:val="624"/>
        </w:trPr>
        <w:tc>
          <w:tcPr>
            <w:tcW w:w="4792" w:type="dxa"/>
          </w:tcPr>
          <w:p w:rsidR="008553DF" w:rsidRPr="008C472C" w:rsidRDefault="008553DF" w:rsidP="00216537">
            <w:r w:rsidRPr="008C472C">
              <w:t>Начальник УМО</w:t>
            </w:r>
          </w:p>
        </w:tc>
        <w:tc>
          <w:tcPr>
            <w:tcW w:w="2859" w:type="dxa"/>
          </w:tcPr>
          <w:p w:rsidR="008553DF" w:rsidRPr="008C472C" w:rsidRDefault="008553DF" w:rsidP="00216537"/>
        </w:tc>
        <w:tc>
          <w:tcPr>
            <w:tcW w:w="1924" w:type="dxa"/>
          </w:tcPr>
          <w:p w:rsidR="008553DF" w:rsidRPr="008C472C" w:rsidRDefault="008553DF" w:rsidP="00216537">
            <w:r w:rsidRPr="008C472C">
              <w:t>Е.И. Воробьева</w:t>
            </w:r>
          </w:p>
        </w:tc>
      </w:tr>
      <w:tr w:rsidR="008C472C" w:rsidRPr="008C472C" w:rsidTr="008C472C">
        <w:trPr>
          <w:trHeight w:val="624"/>
        </w:trPr>
        <w:tc>
          <w:tcPr>
            <w:tcW w:w="4792" w:type="dxa"/>
          </w:tcPr>
          <w:p w:rsidR="008553DF" w:rsidRPr="008C472C" w:rsidRDefault="008553DF" w:rsidP="00216537">
            <w:r w:rsidRPr="008C472C">
              <w:t>Председатель профсоюзной организации</w:t>
            </w:r>
          </w:p>
        </w:tc>
        <w:tc>
          <w:tcPr>
            <w:tcW w:w="2859" w:type="dxa"/>
          </w:tcPr>
          <w:p w:rsidR="008553DF" w:rsidRPr="008C472C" w:rsidRDefault="008553DF" w:rsidP="00216537"/>
        </w:tc>
        <w:tc>
          <w:tcPr>
            <w:tcW w:w="1924" w:type="dxa"/>
          </w:tcPr>
          <w:p w:rsidR="008553DF" w:rsidRPr="008C472C" w:rsidRDefault="008553DF" w:rsidP="00216537">
            <w:proofErr w:type="spellStart"/>
            <w:r w:rsidRPr="008C472C">
              <w:t>С.О</w:t>
            </w:r>
            <w:proofErr w:type="spellEnd"/>
            <w:r w:rsidRPr="008C472C">
              <w:t xml:space="preserve">. </w:t>
            </w:r>
            <w:proofErr w:type="spellStart"/>
            <w:r w:rsidRPr="008C472C">
              <w:t>Азявчиков</w:t>
            </w:r>
            <w:proofErr w:type="spellEnd"/>
          </w:p>
        </w:tc>
      </w:tr>
    </w:tbl>
    <w:p w:rsidR="00934B35" w:rsidRPr="00934B35" w:rsidRDefault="00934B35" w:rsidP="00934B35">
      <w:pPr>
        <w:pStyle w:val="a6"/>
        <w:ind w:right="-1"/>
        <w:rPr>
          <w:rFonts w:eastAsia="Calibri"/>
          <w:lang w:val="en-US" w:eastAsia="en-US"/>
        </w:rPr>
      </w:pPr>
    </w:p>
    <w:sectPr w:rsidR="00934B35" w:rsidRPr="00934B35" w:rsidSect="00934B3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81A29"/>
    <w:multiLevelType w:val="hybridMultilevel"/>
    <w:tmpl w:val="A0B8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FE"/>
    <w:rsid w:val="00005A70"/>
    <w:rsid w:val="000A0286"/>
    <w:rsid w:val="000A70C1"/>
    <w:rsid w:val="000B1052"/>
    <w:rsid w:val="000C24E7"/>
    <w:rsid w:val="000C6F99"/>
    <w:rsid w:val="000D6C6A"/>
    <w:rsid w:val="000E0CB6"/>
    <w:rsid w:val="000E4A43"/>
    <w:rsid w:val="000E51C9"/>
    <w:rsid w:val="00102AB0"/>
    <w:rsid w:val="00103656"/>
    <w:rsid w:val="001040E6"/>
    <w:rsid w:val="00110538"/>
    <w:rsid w:val="001136B7"/>
    <w:rsid w:val="00137B9C"/>
    <w:rsid w:val="00156239"/>
    <w:rsid w:val="001625B4"/>
    <w:rsid w:val="00172FC5"/>
    <w:rsid w:val="00180E1A"/>
    <w:rsid w:val="001827FB"/>
    <w:rsid w:val="00192712"/>
    <w:rsid w:val="001B5182"/>
    <w:rsid w:val="001E0481"/>
    <w:rsid w:val="001F18B7"/>
    <w:rsid w:val="001F4C3C"/>
    <w:rsid w:val="00216537"/>
    <w:rsid w:val="00222BA0"/>
    <w:rsid w:val="00232358"/>
    <w:rsid w:val="00257097"/>
    <w:rsid w:val="00257234"/>
    <w:rsid w:val="002629F6"/>
    <w:rsid w:val="002636D3"/>
    <w:rsid w:val="0028135C"/>
    <w:rsid w:val="00281DF3"/>
    <w:rsid w:val="00283BE8"/>
    <w:rsid w:val="002A1BC6"/>
    <w:rsid w:val="002A2DD6"/>
    <w:rsid w:val="002C41FE"/>
    <w:rsid w:val="002C4D16"/>
    <w:rsid w:val="002C6661"/>
    <w:rsid w:val="002C7DD4"/>
    <w:rsid w:val="002D6786"/>
    <w:rsid w:val="002E55CE"/>
    <w:rsid w:val="002F5E31"/>
    <w:rsid w:val="0031187E"/>
    <w:rsid w:val="00327DED"/>
    <w:rsid w:val="00330384"/>
    <w:rsid w:val="00357046"/>
    <w:rsid w:val="003D2645"/>
    <w:rsid w:val="003D4000"/>
    <w:rsid w:val="00413C12"/>
    <w:rsid w:val="004247B7"/>
    <w:rsid w:val="004366FF"/>
    <w:rsid w:val="00455C7F"/>
    <w:rsid w:val="004A500A"/>
    <w:rsid w:val="004A73C4"/>
    <w:rsid w:val="004C5BC6"/>
    <w:rsid w:val="004C765C"/>
    <w:rsid w:val="00513F6E"/>
    <w:rsid w:val="0052174C"/>
    <w:rsid w:val="0055312B"/>
    <w:rsid w:val="00581314"/>
    <w:rsid w:val="00587954"/>
    <w:rsid w:val="005914D2"/>
    <w:rsid w:val="00597714"/>
    <w:rsid w:val="005D0BF4"/>
    <w:rsid w:val="005D2289"/>
    <w:rsid w:val="005F403C"/>
    <w:rsid w:val="005F4AD8"/>
    <w:rsid w:val="005F68B7"/>
    <w:rsid w:val="006036B0"/>
    <w:rsid w:val="00617670"/>
    <w:rsid w:val="00617996"/>
    <w:rsid w:val="00641A06"/>
    <w:rsid w:val="00642C4C"/>
    <w:rsid w:val="0065519B"/>
    <w:rsid w:val="00655806"/>
    <w:rsid w:val="00663AC2"/>
    <w:rsid w:val="006A37FD"/>
    <w:rsid w:val="006A4EE9"/>
    <w:rsid w:val="006B1CB2"/>
    <w:rsid w:val="006E1C75"/>
    <w:rsid w:val="007814C6"/>
    <w:rsid w:val="00796122"/>
    <w:rsid w:val="007A44DF"/>
    <w:rsid w:val="007B473D"/>
    <w:rsid w:val="007E0ED5"/>
    <w:rsid w:val="007E1A2F"/>
    <w:rsid w:val="008553DF"/>
    <w:rsid w:val="00855814"/>
    <w:rsid w:val="0087774D"/>
    <w:rsid w:val="008857D0"/>
    <w:rsid w:val="008B6F16"/>
    <w:rsid w:val="008C472C"/>
    <w:rsid w:val="008C77FF"/>
    <w:rsid w:val="0091628D"/>
    <w:rsid w:val="0092759A"/>
    <w:rsid w:val="00934B35"/>
    <w:rsid w:val="00941D4A"/>
    <w:rsid w:val="00971366"/>
    <w:rsid w:val="00992420"/>
    <w:rsid w:val="009D669B"/>
    <w:rsid w:val="009E6683"/>
    <w:rsid w:val="00A1659D"/>
    <w:rsid w:val="00A3148B"/>
    <w:rsid w:val="00A37834"/>
    <w:rsid w:val="00A507E8"/>
    <w:rsid w:val="00A67ED1"/>
    <w:rsid w:val="00A81FB7"/>
    <w:rsid w:val="00A8537A"/>
    <w:rsid w:val="00A87AE4"/>
    <w:rsid w:val="00A922DE"/>
    <w:rsid w:val="00AB4FC8"/>
    <w:rsid w:val="00AC2E02"/>
    <w:rsid w:val="00AF3227"/>
    <w:rsid w:val="00B24392"/>
    <w:rsid w:val="00B57B42"/>
    <w:rsid w:val="00B61A97"/>
    <w:rsid w:val="00B855C0"/>
    <w:rsid w:val="00BA796B"/>
    <w:rsid w:val="00BD2938"/>
    <w:rsid w:val="00BD4F8C"/>
    <w:rsid w:val="00BE38DD"/>
    <w:rsid w:val="00BF3E8F"/>
    <w:rsid w:val="00C207F3"/>
    <w:rsid w:val="00C64A53"/>
    <w:rsid w:val="00CA43E3"/>
    <w:rsid w:val="00CB5029"/>
    <w:rsid w:val="00CF7BCB"/>
    <w:rsid w:val="00D46B0F"/>
    <w:rsid w:val="00D5600B"/>
    <w:rsid w:val="00D5734C"/>
    <w:rsid w:val="00D60664"/>
    <w:rsid w:val="00D64FDD"/>
    <w:rsid w:val="00D70568"/>
    <w:rsid w:val="00D77131"/>
    <w:rsid w:val="00D8555D"/>
    <w:rsid w:val="00D91256"/>
    <w:rsid w:val="00D92C55"/>
    <w:rsid w:val="00DB20C1"/>
    <w:rsid w:val="00DB3BBD"/>
    <w:rsid w:val="00DC34BB"/>
    <w:rsid w:val="00DC73CC"/>
    <w:rsid w:val="00DE52A8"/>
    <w:rsid w:val="00E0234D"/>
    <w:rsid w:val="00E34B7A"/>
    <w:rsid w:val="00E5283F"/>
    <w:rsid w:val="00E57DD9"/>
    <w:rsid w:val="00E62BA5"/>
    <w:rsid w:val="00E645DE"/>
    <w:rsid w:val="00E772B3"/>
    <w:rsid w:val="00E778E3"/>
    <w:rsid w:val="00E90F08"/>
    <w:rsid w:val="00EC68B0"/>
    <w:rsid w:val="00F54CEF"/>
    <w:rsid w:val="00F563A4"/>
    <w:rsid w:val="00F75E74"/>
    <w:rsid w:val="00F87D48"/>
    <w:rsid w:val="00F9188E"/>
    <w:rsid w:val="00FA463A"/>
    <w:rsid w:val="00FA497B"/>
    <w:rsid w:val="00FA5FF6"/>
    <w:rsid w:val="00FB11D6"/>
    <w:rsid w:val="00FB7269"/>
    <w:rsid w:val="00FC0702"/>
    <w:rsid w:val="00FC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A6DF1-AC06-479B-B449-119F9F0F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9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93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styleId="a5">
    <w:name w:val="Table Grid"/>
    <w:basedOn w:val="a1"/>
    <w:uiPriority w:val="39"/>
    <w:rsid w:val="000C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B9896-769A-483B-AA3E-3626418C7C08}"/>
</file>

<file path=customXml/itemProps2.xml><?xml version="1.0" encoding="utf-8"?>
<ds:datastoreItem xmlns:ds="http://schemas.openxmlformats.org/officeDocument/2006/customXml" ds:itemID="{658B7B8D-376C-4BC1-A0ED-5D516242A794}"/>
</file>

<file path=customXml/itemProps3.xml><?xml version="1.0" encoding="utf-8"?>
<ds:datastoreItem xmlns:ds="http://schemas.openxmlformats.org/officeDocument/2006/customXml" ds:itemID="{3456BD0C-77FB-4BAF-9044-2E5584CE1606}"/>
</file>

<file path=customXml/itemProps4.xml><?xml version="1.0" encoding="utf-8"?>
<ds:datastoreItem xmlns:ds="http://schemas.openxmlformats.org/officeDocument/2006/customXml" ds:itemID="{9024C17B-72FE-40E2-9A76-E427F9B2B5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langguest</dc:creator>
  <cp:lastModifiedBy>Natalia</cp:lastModifiedBy>
  <cp:revision>8</cp:revision>
  <cp:lastPrinted>2024-11-26T07:47:00Z</cp:lastPrinted>
  <dcterms:created xsi:type="dcterms:W3CDTF">2024-11-27T07:37:00Z</dcterms:created>
  <dcterms:modified xsi:type="dcterms:W3CDTF">2024-11-30T13:31:00Z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